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BE4" w:rsidRPr="00B13A3D" w:rsidRDefault="00404BE4" w:rsidP="00404BE4">
      <w:pPr>
        <w:spacing w:line="288" w:lineRule="auto"/>
        <w:ind w:firstLine="709"/>
        <w:jc w:val="center"/>
        <w:rPr>
          <w:b/>
          <w:sz w:val="26"/>
        </w:rPr>
      </w:pPr>
      <w:r w:rsidRPr="00B13A3D">
        <w:rPr>
          <w:b/>
          <w:sz w:val="26"/>
        </w:rPr>
        <w:t>Сопоставление ключевых параметров прогноза на 20</w:t>
      </w:r>
      <w:r w:rsidR="00AF7288">
        <w:rPr>
          <w:b/>
          <w:sz w:val="26"/>
        </w:rPr>
        <w:t>2</w:t>
      </w:r>
      <w:r w:rsidR="00C85C16">
        <w:rPr>
          <w:b/>
          <w:sz w:val="26"/>
        </w:rPr>
        <w:t>4</w:t>
      </w:r>
      <w:r w:rsidRPr="00B13A3D">
        <w:rPr>
          <w:b/>
          <w:sz w:val="26"/>
        </w:rPr>
        <w:t xml:space="preserve"> год, </w:t>
      </w:r>
      <w:r w:rsidRPr="00B13A3D">
        <w:rPr>
          <w:b/>
          <w:sz w:val="26"/>
        </w:rPr>
        <w:br/>
        <w:t>разработанных в рамках бюджетного процесса в 20</w:t>
      </w:r>
      <w:r w:rsidR="00316B6C">
        <w:rPr>
          <w:b/>
          <w:sz w:val="26"/>
        </w:rPr>
        <w:t>2</w:t>
      </w:r>
      <w:r w:rsidR="00C85C16">
        <w:rPr>
          <w:b/>
          <w:sz w:val="26"/>
        </w:rPr>
        <w:t>3</w:t>
      </w:r>
      <w:r w:rsidRPr="00B13A3D">
        <w:rPr>
          <w:b/>
          <w:sz w:val="26"/>
        </w:rPr>
        <w:t xml:space="preserve"> году, </w:t>
      </w:r>
    </w:p>
    <w:p w:rsidR="004D4221" w:rsidRPr="00862736" w:rsidRDefault="00404BE4" w:rsidP="00404BE4">
      <w:pPr>
        <w:spacing w:line="288" w:lineRule="auto"/>
        <w:ind w:firstLine="709"/>
        <w:jc w:val="center"/>
        <w:rPr>
          <w:b/>
          <w:sz w:val="26"/>
          <w:szCs w:val="26"/>
        </w:rPr>
      </w:pPr>
      <w:r w:rsidRPr="00B13A3D">
        <w:rPr>
          <w:b/>
          <w:sz w:val="26"/>
        </w:rPr>
        <w:t>с ранее утверждёнными параметрами</w:t>
      </w:r>
      <w:r w:rsidR="00CF56D7" w:rsidRPr="00B13A3D">
        <w:rPr>
          <w:b/>
          <w:sz w:val="26"/>
        </w:rPr>
        <w:t xml:space="preserve"> на 20</w:t>
      </w:r>
      <w:r w:rsidR="00AF7288">
        <w:rPr>
          <w:b/>
          <w:sz w:val="26"/>
        </w:rPr>
        <w:t>2</w:t>
      </w:r>
      <w:r w:rsidR="00C85C16">
        <w:rPr>
          <w:b/>
          <w:sz w:val="26"/>
        </w:rPr>
        <w:t>4</w:t>
      </w:r>
      <w:r w:rsidR="00255766" w:rsidRPr="00B13A3D">
        <w:rPr>
          <w:b/>
          <w:sz w:val="26"/>
        </w:rPr>
        <w:t xml:space="preserve"> год </w:t>
      </w:r>
      <w:r w:rsidR="00255766" w:rsidRPr="00B13A3D">
        <w:rPr>
          <w:b/>
          <w:sz w:val="26"/>
        </w:rPr>
        <w:br/>
      </w:r>
      <w:r w:rsidR="00255766" w:rsidRPr="00862736">
        <w:rPr>
          <w:b/>
          <w:sz w:val="26"/>
        </w:rPr>
        <w:t xml:space="preserve">(распоряжение № </w:t>
      </w:r>
      <w:r w:rsidR="00862736" w:rsidRPr="00862736">
        <w:rPr>
          <w:b/>
          <w:sz w:val="26"/>
        </w:rPr>
        <w:t>1</w:t>
      </w:r>
      <w:r w:rsidR="008C5208">
        <w:rPr>
          <w:b/>
          <w:sz w:val="26"/>
        </w:rPr>
        <w:t>5</w:t>
      </w:r>
      <w:r w:rsidR="00C85C16">
        <w:rPr>
          <w:b/>
          <w:sz w:val="26"/>
        </w:rPr>
        <w:t>8</w:t>
      </w:r>
      <w:r w:rsidR="00CF56D7" w:rsidRPr="00862736">
        <w:rPr>
          <w:b/>
          <w:sz w:val="26"/>
        </w:rPr>
        <w:t xml:space="preserve"> от </w:t>
      </w:r>
      <w:r w:rsidR="00C85C16">
        <w:rPr>
          <w:b/>
          <w:sz w:val="26"/>
        </w:rPr>
        <w:t xml:space="preserve"> 31</w:t>
      </w:r>
      <w:r w:rsidR="00255766" w:rsidRPr="00862736">
        <w:rPr>
          <w:b/>
          <w:sz w:val="26"/>
        </w:rPr>
        <w:t>.1</w:t>
      </w:r>
      <w:r w:rsidR="00AF7288">
        <w:rPr>
          <w:b/>
          <w:sz w:val="26"/>
        </w:rPr>
        <w:t>0</w:t>
      </w:r>
      <w:r w:rsidRPr="00862736">
        <w:rPr>
          <w:b/>
          <w:sz w:val="26"/>
        </w:rPr>
        <w:t>.20</w:t>
      </w:r>
      <w:r w:rsidR="00C64553">
        <w:rPr>
          <w:b/>
          <w:sz w:val="26"/>
        </w:rPr>
        <w:t>2</w:t>
      </w:r>
      <w:r w:rsidR="00C85C16">
        <w:rPr>
          <w:b/>
          <w:sz w:val="26"/>
        </w:rPr>
        <w:t>2</w:t>
      </w:r>
      <w:r w:rsidR="00D43539" w:rsidRPr="00862736">
        <w:rPr>
          <w:b/>
          <w:sz w:val="26"/>
        </w:rPr>
        <w:t xml:space="preserve"> года</w:t>
      </w:r>
      <w:r w:rsidRPr="00862736">
        <w:rPr>
          <w:b/>
          <w:sz w:val="26"/>
        </w:rPr>
        <w:t>)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134"/>
        <w:gridCol w:w="1560"/>
        <w:gridCol w:w="964"/>
        <w:gridCol w:w="851"/>
        <w:gridCol w:w="28"/>
        <w:gridCol w:w="2977"/>
      </w:tblGrid>
      <w:tr w:rsidR="008F7E10" w:rsidRPr="00F255AE" w:rsidTr="00BF3FDC">
        <w:trPr>
          <w:trHeight w:val="263"/>
          <w:tblHeader/>
        </w:trPr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8F7E10" w:rsidRPr="00F255AE" w:rsidRDefault="008F7E10" w:rsidP="00F1117C">
            <w:pPr>
              <w:jc w:val="center"/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Показатели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F7E10" w:rsidRPr="00F255AE" w:rsidRDefault="008F7E10" w:rsidP="00F1117C">
            <w:pPr>
              <w:jc w:val="center"/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2524" w:type="dxa"/>
            <w:gridSpan w:val="2"/>
            <w:shd w:val="clear" w:color="000000" w:fill="FFFFFF"/>
            <w:vAlign w:val="center"/>
          </w:tcPr>
          <w:p w:rsidR="008F7E10" w:rsidRPr="00F255AE" w:rsidRDefault="008F7E10" w:rsidP="008C5208">
            <w:pPr>
              <w:spacing w:before="60" w:after="60"/>
              <w:jc w:val="center"/>
              <w:rPr>
                <w:color w:val="000000"/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20</w:t>
            </w:r>
            <w:r w:rsidR="00AF7288">
              <w:rPr>
                <w:sz w:val="18"/>
                <w:szCs w:val="18"/>
              </w:rPr>
              <w:t>2</w:t>
            </w:r>
            <w:r w:rsidR="00C85C16">
              <w:rPr>
                <w:sz w:val="18"/>
                <w:szCs w:val="18"/>
              </w:rPr>
              <w:t>4</w:t>
            </w:r>
            <w:r w:rsidRPr="00F255AE">
              <w:rPr>
                <w:sz w:val="18"/>
                <w:szCs w:val="18"/>
              </w:rPr>
              <w:t xml:space="preserve"> год (прогноз)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8F7E10" w:rsidRPr="00F255AE" w:rsidRDefault="008F7E10" w:rsidP="00F1117C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255AE">
              <w:rPr>
                <w:sz w:val="18"/>
                <w:szCs w:val="18"/>
              </w:rPr>
              <w:t>Откло</w:t>
            </w:r>
            <w:r w:rsidR="00F255AE" w:rsidRPr="00F255AE">
              <w:rPr>
                <w:sz w:val="18"/>
                <w:szCs w:val="18"/>
              </w:rPr>
              <w:t>-</w:t>
            </w:r>
            <w:r w:rsidRPr="00F255AE">
              <w:rPr>
                <w:sz w:val="18"/>
                <w:szCs w:val="18"/>
              </w:rPr>
              <w:t>нение</w:t>
            </w:r>
            <w:proofErr w:type="spellEnd"/>
            <w:proofErr w:type="gramEnd"/>
            <w:r w:rsidRPr="00F255AE">
              <w:rPr>
                <w:sz w:val="18"/>
                <w:szCs w:val="18"/>
              </w:rPr>
              <w:t>, % (</w:t>
            </w:r>
            <w:proofErr w:type="spellStart"/>
            <w:r w:rsidRPr="00F255AE">
              <w:rPr>
                <w:sz w:val="18"/>
                <w:szCs w:val="18"/>
              </w:rPr>
              <w:t>п.п</w:t>
            </w:r>
            <w:proofErr w:type="spellEnd"/>
            <w:r w:rsidRPr="00F255AE">
              <w:rPr>
                <w:sz w:val="18"/>
                <w:szCs w:val="18"/>
              </w:rPr>
              <w:t>.)</w:t>
            </w:r>
          </w:p>
        </w:tc>
        <w:tc>
          <w:tcPr>
            <w:tcW w:w="3005" w:type="dxa"/>
            <w:gridSpan w:val="2"/>
            <w:vMerge w:val="restart"/>
            <w:shd w:val="clear" w:color="auto" w:fill="auto"/>
            <w:vAlign w:val="center"/>
            <w:hideMark/>
          </w:tcPr>
          <w:p w:rsidR="008F7E10" w:rsidRPr="00F255AE" w:rsidRDefault="008F7E10" w:rsidP="00F1117C">
            <w:pPr>
              <w:jc w:val="center"/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 xml:space="preserve">Причины отклонений (при отклонении более 5%, </w:t>
            </w:r>
            <w:proofErr w:type="spellStart"/>
            <w:r w:rsidRPr="00F255AE">
              <w:rPr>
                <w:sz w:val="18"/>
                <w:szCs w:val="18"/>
              </w:rPr>
              <w:t>п.п</w:t>
            </w:r>
            <w:proofErr w:type="spellEnd"/>
            <w:r w:rsidRPr="00F255AE">
              <w:rPr>
                <w:sz w:val="18"/>
                <w:szCs w:val="18"/>
              </w:rPr>
              <w:t>.)</w:t>
            </w:r>
          </w:p>
        </w:tc>
      </w:tr>
      <w:tr w:rsidR="008F7E10" w:rsidRPr="00F255AE" w:rsidTr="00BF3FDC">
        <w:trPr>
          <w:tblHeader/>
        </w:trPr>
        <w:tc>
          <w:tcPr>
            <w:tcW w:w="2409" w:type="dxa"/>
            <w:vMerge/>
            <w:shd w:val="clear" w:color="auto" w:fill="auto"/>
            <w:vAlign w:val="center"/>
          </w:tcPr>
          <w:p w:rsidR="008F7E10" w:rsidRPr="00F255AE" w:rsidRDefault="008F7E10" w:rsidP="00F111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F7E10" w:rsidRPr="00F255AE" w:rsidRDefault="008F7E10" w:rsidP="00F111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68475A" w:rsidRPr="0068475A" w:rsidRDefault="008F7E10" w:rsidP="00F1117C">
            <w:pPr>
              <w:jc w:val="center"/>
              <w:rPr>
                <w:color w:val="000000"/>
                <w:sz w:val="18"/>
                <w:szCs w:val="18"/>
              </w:rPr>
            </w:pPr>
            <w:r w:rsidRPr="0068475A">
              <w:rPr>
                <w:color w:val="000000"/>
                <w:sz w:val="18"/>
                <w:szCs w:val="18"/>
              </w:rPr>
              <w:t xml:space="preserve">одобрено распоряжением </w:t>
            </w:r>
            <w:r w:rsidR="00CF56D7">
              <w:rPr>
                <w:color w:val="000000"/>
                <w:sz w:val="18"/>
                <w:szCs w:val="18"/>
              </w:rPr>
              <w:t>администрации МО «Лешуконский муниципальный район»</w:t>
            </w:r>
          </w:p>
          <w:p w:rsidR="008F7E10" w:rsidRPr="0068475A" w:rsidRDefault="00D43539" w:rsidP="00C85C16">
            <w:pPr>
              <w:jc w:val="center"/>
              <w:rPr>
                <w:color w:val="000000"/>
                <w:spacing w:val="-4"/>
                <w:sz w:val="18"/>
                <w:szCs w:val="18"/>
              </w:rPr>
            </w:pPr>
            <w:r>
              <w:rPr>
                <w:color w:val="000000"/>
                <w:spacing w:val="-4"/>
                <w:sz w:val="18"/>
                <w:szCs w:val="18"/>
              </w:rPr>
              <w:t xml:space="preserve">от </w:t>
            </w:r>
            <w:r w:rsidR="00C85C16">
              <w:rPr>
                <w:color w:val="000000"/>
                <w:spacing w:val="-4"/>
                <w:sz w:val="18"/>
                <w:szCs w:val="18"/>
              </w:rPr>
              <w:t xml:space="preserve"> 31</w:t>
            </w:r>
            <w:r w:rsidR="00255766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="00AF7288">
              <w:rPr>
                <w:color w:val="000000"/>
                <w:spacing w:val="-4"/>
                <w:sz w:val="18"/>
                <w:szCs w:val="18"/>
              </w:rPr>
              <w:t>окт</w:t>
            </w:r>
            <w:r>
              <w:rPr>
                <w:color w:val="000000"/>
                <w:spacing w:val="-4"/>
                <w:sz w:val="18"/>
                <w:szCs w:val="18"/>
              </w:rPr>
              <w:t>ября 20</w:t>
            </w:r>
            <w:r w:rsidR="00C64553">
              <w:rPr>
                <w:color w:val="000000"/>
                <w:spacing w:val="-4"/>
                <w:sz w:val="18"/>
                <w:szCs w:val="18"/>
              </w:rPr>
              <w:t>2</w:t>
            </w:r>
            <w:r w:rsidR="00C85C16">
              <w:rPr>
                <w:color w:val="000000"/>
                <w:spacing w:val="-4"/>
                <w:sz w:val="18"/>
                <w:szCs w:val="18"/>
              </w:rPr>
              <w:t xml:space="preserve">2 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г. № </w:t>
            </w:r>
            <w:r w:rsidR="00862736">
              <w:rPr>
                <w:color w:val="000000"/>
                <w:spacing w:val="-4"/>
                <w:sz w:val="18"/>
                <w:szCs w:val="18"/>
              </w:rPr>
              <w:t>1</w:t>
            </w:r>
            <w:r w:rsidR="008C5208">
              <w:rPr>
                <w:color w:val="000000"/>
                <w:spacing w:val="-4"/>
                <w:sz w:val="18"/>
                <w:szCs w:val="18"/>
              </w:rPr>
              <w:t>5</w:t>
            </w:r>
            <w:r w:rsidR="00C85C16">
              <w:rPr>
                <w:color w:val="000000"/>
                <w:spacing w:val="-4"/>
                <w:sz w:val="18"/>
                <w:szCs w:val="18"/>
              </w:rPr>
              <w:t>8</w:t>
            </w:r>
          </w:p>
        </w:tc>
        <w:tc>
          <w:tcPr>
            <w:tcW w:w="964" w:type="dxa"/>
            <w:shd w:val="clear" w:color="000000" w:fill="FFFFFF"/>
            <w:vAlign w:val="center"/>
          </w:tcPr>
          <w:p w:rsidR="0068475A" w:rsidRDefault="008F7E10" w:rsidP="00F1117C">
            <w:pPr>
              <w:jc w:val="center"/>
              <w:rPr>
                <w:color w:val="000000"/>
                <w:sz w:val="18"/>
                <w:szCs w:val="18"/>
              </w:rPr>
            </w:pPr>
            <w:r w:rsidRPr="00F255AE">
              <w:rPr>
                <w:color w:val="000000"/>
                <w:sz w:val="18"/>
                <w:szCs w:val="18"/>
              </w:rPr>
              <w:t xml:space="preserve">в рамках разработки проекта бюджета </w:t>
            </w:r>
          </w:p>
          <w:p w:rsidR="008F7E10" w:rsidRPr="00F255AE" w:rsidRDefault="008F7E10" w:rsidP="00C85C16">
            <w:pPr>
              <w:jc w:val="center"/>
              <w:rPr>
                <w:color w:val="000000"/>
                <w:sz w:val="18"/>
                <w:szCs w:val="18"/>
              </w:rPr>
            </w:pPr>
            <w:r w:rsidRPr="00F255AE">
              <w:rPr>
                <w:color w:val="000000"/>
                <w:sz w:val="18"/>
                <w:szCs w:val="18"/>
              </w:rPr>
              <w:t>на 20</w:t>
            </w:r>
            <w:r w:rsidR="00AF7288">
              <w:rPr>
                <w:color w:val="000000"/>
                <w:sz w:val="18"/>
                <w:szCs w:val="18"/>
              </w:rPr>
              <w:t>2</w:t>
            </w:r>
            <w:r w:rsidR="00C85C16">
              <w:rPr>
                <w:color w:val="000000"/>
                <w:sz w:val="18"/>
                <w:szCs w:val="18"/>
              </w:rPr>
              <w:t>4</w:t>
            </w:r>
            <w:r w:rsidR="00ED119F">
              <w:rPr>
                <w:color w:val="000000"/>
                <w:sz w:val="18"/>
                <w:szCs w:val="18"/>
              </w:rPr>
              <w:t xml:space="preserve"> </w:t>
            </w:r>
            <w:r w:rsidRPr="00F255AE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F7E10" w:rsidRPr="00F255AE" w:rsidRDefault="008F7E10" w:rsidP="00F111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5" w:type="dxa"/>
            <w:gridSpan w:val="2"/>
            <w:vMerge/>
            <w:shd w:val="clear" w:color="auto" w:fill="auto"/>
            <w:vAlign w:val="center"/>
          </w:tcPr>
          <w:p w:rsidR="008F7E10" w:rsidRPr="00F255AE" w:rsidRDefault="008F7E10" w:rsidP="00F1117C">
            <w:pPr>
              <w:jc w:val="center"/>
              <w:rPr>
                <w:sz w:val="18"/>
                <w:szCs w:val="18"/>
              </w:rPr>
            </w:pPr>
          </w:p>
        </w:tc>
      </w:tr>
      <w:tr w:rsidR="0068475A" w:rsidRPr="0068475A" w:rsidTr="00BF3FDC">
        <w:trPr>
          <w:trHeight w:val="310"/>
        </w:trPr>
        <w:tc>
          <w:tcPr>
            <w:tcW w:w="9923" w:type="dxa"/>
            <w:gridSpan w:val="7"/>
            <w:shd w:val="clear" w:color="auto" w:fill="auto"/>
            <w:vAlign w:val="center"/>
            <w:hideMark/>
          </w:tcPr>
          <w:p w:rsidR="0068475A" w:rsidRPr="0068475A" w:rsidRDefault="0068475A" w:rsidP="00F1117C">
            <w:pPr>
              <w:rPr>
                <w:b/>
                <w:bCs/>
                <w:sz w:val="18"/>
                <w:szCs w:val="18"/>
              </w:rPr>
            </w:pPr>
            <w:r w:rsidRPr="0068475A">
              <w:rPr>
                <w:b/>
                <w:bCs/>
                <w:sz w:val="18"/>
                <w:szCs w:val="18"/>
              </w:rPr>
              <w:t>Демографические показатели</w:t>
            </w:r>
            <w:r w:rsidRPr="0068475A">
              <w:rPr>
                <w:b/>
                <w:sz w:val="18"/>
                <w:szCs w:val="18"/>
              </w:rPr>
              <w:t> </w:t>
            </w:r>
          </w:p>
        </w:tc>
      </w:tr>
      <w:tr w:rsidR="008F7E10" w:rsidRPr="00F255AE" w:rsidTr="00BF3FDC">
        <w:tc>
          <w:tcPr>
            <w:tcW w:w="2409" w:type="dxa"/>
            <w:shd w:val="clear" w:color="auto" w:fill="auto"/>
            <w:vAlign w:val="center"/>
            <w:hideMark/>
          </w:tcPr>
          <w:p w:rsidR="008F7E10" w:rsidRPr="00F255AE" w:rsidRDefault="008F7E10" w:rsidP="00F1117C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 xml:space="preserve">Численность постоянного населения (среднегодовая)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7E10" w:rsidRPr="0068475A" w:rsidRDefault="008F7E10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тыс. человек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8F7E10" w:rsidRPr="002F401D" w:rsidRDefault="00C85C16" w:rsidP="008F7F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F7E10" w:rsidRPr="0039292A" w:rsidRDefault="00C85C16" w:rsidP="003929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5,23</w:t>
            </w:r>
            <w:r w:rsidR="00CF56D7" w:rsidRPr="0039292A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7E10" w:rsidRPr="0039292A" w:rsidRDefault="00C85C16" w:rsidP="007648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-4,9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8F7E10" w:rsidRPr="00ED119F" w:rsidRDefault="008F7E10" w:rsidP="00D13E81">
            <w:pPr>
              <w:rPr>
                <w:color w:val="FF0000"/>
                <w:sz w:val="18"/>
                <w:szCs w:val="18"/>
              </w:rPr>
            </w:pPr>
          </w:p>
        </w:tc>
      </w:tr>
      <w:tr w:rsidR="008F7E10" w:rsidRPr="00F255AE" w:rsidTr="00BF3FDC">
        <w:tc>
          <w:tcPr>
            <w:tcW w:w="2409" w:type="dxa"/>
            <w:shd w:val="clear" w:color="auto" w:fill="auto"/>
            <w:vAlign w:val="center"/>
            <w:hideMark/>
          </w:tcPr>
          <w:p w:rsidR="008F7E10" w:rsidRPr="00F255AE" w:rsidRDefault="008F7E10" w:rsidP="003A4592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сельское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7E10" w:rsidRPr="0068475A" w:rsidRDefault="008F7E10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тыс. человек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8F7E10" w:rsidRPr="002F401D" w:rsidRDefault="00C85C16" w:rsidP="008F7F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F7E10" w:rsidRPr="0039292A" w:rsidRDefault="00C85C16" w:rsidP="00C85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7E10" w:rsidRPr="0039292A" w:rsidRDefault="00C85C16" w:rsidP="007648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-4,9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8F7E10" w:rsidRPr="00ED119F" w:rsidRDefault="008F7E10" w:rsidP="00D13E81">
            <w:pPr>
              <w:rPr>
                <w:color w:val="FF0000"/>
                <w:sz w:val="18"/>
                <w:szCs w:val="18"/>
              </w:rPr>
            </w:pPr>
          </w:p>
        </w:tc>
      </w:tr>
      <w:tr w:rsidR="008F7E10" w:rsidRPr="00F255AE" w:rsidTr="00BF3FDC">
        <w:tc>
          <w:tcPr>
            <w:tcW w:w="2409" w:type="dxa"/>
            <w:shd w:val="clear" w:color="auto" w:fill="auto"/>
            <w:vAlign w:val="center"/>
            <w:hideMark/>
          </w:tcPr>
          <w:p w:rsidR="008F7E10" w:rsidRPr="00BF3FDC" w:rsidRDefault="00CF56D7" w:rsidP="00F1117C">
            <w:pPr>
              <w:rPr>
                <w:sz w:val="18"/>
                <w:szCs w:val="18"/>
              </w:rPr>
            </w:pPr>
            <w:r w:rsidRPr="00BF3FDC">
              <w:rPr>
                <w:sz w:val="18"/>
                <w:szCs w:val="18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7E10" w:rsidRPr="00BF3FDC" w:rsidRDefault="00CF56D7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BF3FDC">
              <w:rPr>
                <w:spacing w:val="-4"/>
                <w:sz w:val="18"/>
                <w:szCs w:val="18"/>
              </w:rPr>
              <w:t>км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F7E10" w:rsidRPr="00BF3FDC" w:rsidRDefault="002F401D" w:rsidP="002D55B2">
            <w:pPr>
              <w:jc w:val="center"/>
              <w:rPr>
                <w:sz w:val="18"/>
                <w:szCs w:val="18"/>
              </w:rPr>
            </w:pPr>
            <w:r w:rsidRPr="00BF3FDC">
              <w:rPr>
                <w:sz w:val="18"/>
                <w:szCs w:val="18"/>
              </w:rPr>
              <w:t>252,</w:t>
            </w:r>
            <w:r w:rsidR="002D55B2" w:rsidRPr="00BF3FDC">
              <w:rPr>
                <w:sz w:val="18"/>
                <w:szCs w:val="18"/>
              </w:rPr>
              <w:t>8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F7E10" w:rsidRPr="00BF3FDC" w:rsidRDefault="00BF3FDC" w:rsidP="00A50665">
            <w:pPr>
              <w:jc w:val="center"/>
              <w:rPr>
                <w:sz w:val="18"/>
                <w:szCs w:val="18"/>
              </w:rPr>
            </w:pPr>
            <w:r w:rsidRPr="00BF3FDC">
              <w:rPr>
                <w:sz w:val="18"/>
                <w:szCs w:val="18"/>
              </w:rPr>
              <w:t>252,8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7E10" w:rsidRPr="00A50665" w:rsidRDefault="00BF3FDC" w:rsidP="00141B2D">
            <w:pPr>
              <w:jc w:val="center"/>
              <w:rPr>
                <w:sz w:val="18"/>
                <w:szCs w:val="18"/>
              </w:rPr>
            </w:pPr>
            <w:r w:rsidRPr="00BF3FDC">
              <w:rPr>
                <w:sz w:val="18"/>
                <w:szCs w:val="18"/>
              </w:rPr>
              <w:t>0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  <w:hideMark/>
          </w:tcPr>
          <w:p w:rsidR="008F7E10" w:rsidRPr="00ED119F" w:rsidRDefault="008F7E10" w:rsidP="00893016">
            <w:pPr>
              <w:rPr>
                <w:color w:val="FF0000"/>
                <w:sz w:val="18"/>
                <w:szCs w:val="18"/>
              </w:rPr>
            </w:pPr>
          </w:p>
        </w:tc>
      </w:tr>
      <w:tr w:rsidR="0068475A" w:rsidRPr="00F255AE" w:rsidTr="00BF3FDC">
        <w:trPr>
          <w:trHeight w:val="265"/>
        </w:trPr>
        <w:tc>
          <w:tcPr>
            <w:tcW w:w="9923" w:type="dxa"/>
            <w:gridSpan w:val="7"/>
            <w:shd w:val="clear" w:color="auto" w:fill="auto"/>
            <w:vAlign w:val="center"/>
            <w:hideMark/>
          </w:tcPr>
          <w:p w:rsidR="0068475A" w:rsidRPr="002976C5" w:rsidRDefault="0068475A" w:rsidP="00F1117C">
            <w:pPr>
              <w:rPr>
                <w:b/>
                <w:bCs/>
                <w:sz w:val="18"/>
                <w:szCs w:val="18"/>
              </w:rPr>
            </w:pPr>
            <w:r w:rsidRPr="0068475A">
              <w:rPr>
                <w:b/>
                <w:bCs/>
                <w:sz w:val="18"/>
                <w:szCs w:val="18"/>
              </w:rPr>
              <w:t>Промышленное производство</w:t>
            </w:r>
          </w:p>
        </w:tc>
      </w:tr>
      <w:tr w:rsidR="008F7E10" w:rsidRPr="00F255AE" w:rsidTr="00BF3FDC">
        <w:tc>
          <w:tcPr>
            <w:tcW w:w="2409" w:type="dxa"/>
            <w:shd w:val="clear" w:color="auto" w:fill="auto"/>
            <w:vAlign w:val="center"/>
            <w:hideMark/>
          </w:tcPr>
          <w:p w:rsidR="008F7E10" w:rsidRPr="00F255AE" w:rsidRDefault="008F7E10" w:rsidP="00F1117C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Производство пищевых продуктов, включая напитки, и табака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7E10" w:rsidRPr="0068475A" w:rsidRDefault="008F7E10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 xml:space="preserve">млн. рублей 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8F7E10" w:rsidRPr="002F401D" w:rsidRDefault="00C85C16" w:rsidP="002F40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35,49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F7E10" w:rsidRPr="00C85C16" w:rsidRDefault="00C85C16" w:rsidP="00A50665">
            <w:pPr>
              <w:jc w:val="center"/>
              <w:rPr>
                <w:sz w:val="18"/>
                <w:szCs w:val="18"/>
              </w:rPr>
            </w:pPr>
            <w:r w:rsidRPr="00C85C16">
              <w:rPr>
                <w:sz w:val="18"/>
                <w:szCs w:val="18"/>
              </w:rPr>
              <w:t>38,16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7E10" w:rsidRPr="00C85C16" w:rsidRDefault="00C85C16" w:rsidP="00FB6E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+7,5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  <w:hideMark/>
          </w:tcPr>
          <w:p w:rsidR="008F7E10" w:rsidRPr="00F255AE" w:rsidRDefault="00A50665" w:rsidP="00D13E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уточнен в сторону увеличе</w:t>
            </w:r>
            <w:r w:rsidR="00F050C7" w:rsidRPr="00F050C7">
              <w:rPr>
                <w:sz w:val="18"/>
                <w:szCs w:val="18"/>
              </w:rPr>
              <w:t>ния в связи с корректировкой отчетных данных</w:t>
            </w:r>
            <w:r w:rsidR="00D13E81">
              <w:rPr>
                <w:sz w:val="18"/>
                <w:szCs w:val="18"/>
              </w:rPr>
              <w:t xml:space="preserve"> </w:t>
            </w:r>
          </w:p>
        </w:tc>
      </w:tr>
      <w:tr w:rsidR="008F7E10" w:rsidRPr="00F255AE" w:rsidTr="00BF3FDC">
        <w:trPr>
          <w:trHeight w:val="663"/>
        </w:trPr>
        <w:tc>
          <w:tcPr>
            <w:tcW w:w="2409" w:type="dxa"/>
            <w:shd w:val="clear" w:color="auto" w:fill="auto"/>
            <w:vAlign w:val="center"/>
            <w:hideMark/>
          </w:tcPr>
          <w:p w:rsidR="008F7E10" w:rsidRPr="00F255AE" w:rsidRDefault="00AF7288" w:rsidP="00AF72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электрической </w:t>
            </w:r>
            <w:r w:rsidR="008F7E10" w:rsidRPr="00F255AE">
              <w:rPr>
                <w:sz w:val="18"/>
                <w:szCs w:val="18"/>
              </w:rPr>
              <w:t xml:space="preserve"> энерги</w:t>
            </w:r>
            <w:r>
              <w:rPr>
                <w:sz w:val="18"/>
                <w:szCs w:val="18"/>
              </w:rPr>
              <w:t>ей, газом и паром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7E10" w:rsidRPr="0068475A" w:rsidRDefault="008F7E10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млн. 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8F7E10" w:rsidRPr="002F401D" w:rsidRDefault="00C85C16" w:rsidP="00AF72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719,5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F7E10" w:rsidRPr="002D55B2" w:rsidRDefault="00C85C16" w:rsidP="00231FE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714,8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7E10" w:rsidRPr="002D55B2" w:rsidRDefault="00C85C16" w:rsidP="00A50665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-0,6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  <w:hideMark/>
          </w:tcPr>
          <w:p w:rsidR="00E302AE" w:rsidRPr="00F255AE" w:rsidRDefault="008F7E10" w:rsidP="00C85C16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 </w:t>
            </w:r>
            <w:r w:rsidR="008A592C" w:rsidRPr="00F050C7">
              <w:rPr>
                <w:sz w:val="18"/>
                <w:szCs w:val="18"/>
              </w:rPr>
              <w:t>Показатель уточнен в сторону у</w:t>
            </w:r>
            <w:r w:rsidR="00C85C16">
              <w:rPr>
                <w:sz w:val="18"/>
                <w:szCs w:val="18"/>
              </w:rPr>
              <w:t>меньшения</w:t>
            </w:r>
            <w:r w:rsidR="008A592C" w:rsidRPr="00F050C7">
              <w:rPr>
                <w:sz w:val="18"/>
                <w:szCs w:val="18"/>
              </w:rPr>
              <w:t xml:space="preserve"> </w:t>
            </w:r>
            <w:r w:rsidR="00A50665">
              <w:rPr>
                <w:sz w:val="18"/>
                <w:szCs w:val="18"/>
              </w:rPr>
              <w:t xml:space="preserve">на основе уточненных </w:t>
            </w:r>
            <w:r w:rsidR="00A50665" w:rsidRPr="00F050C7">
              <w:rPr>
                <w:sz w:val="18"/>
                <w:szCs w:val="18"/>
              </w:rPr>
              <w:t xml:space="preserve"> данных</w:t>
            </w:r>
            <w:r w:rsidR="00A50665">
              <w:rPr>
                <w:sz w:val="18"/>
                <w:szCs w:val="18"/>
              </w:rPr>
              <w:t xml:space="preserve"> АО «АрхоблЭнерго»</w:t>
            </w:r>
          </w:p>
        </w:tc>
      </w:tr>
      <w:tr w:rsidR="00862736" w:rsidRPr="00F255AE" w:rsidTr="00BF3FDC">
        <w:trPr>
          <w:trHeight w:val="225"/>
        </w:trPr>
        <w:tc>
          <w:tcPr>
            <w:tcW w:w="2409" w:type="dxa"/>
            <w:shd w:val="clear" w:color="auto" w:fill="auto"/>
            <w:vAlign w:val="center"/>
          </w:tcPr>
          <w:p w:rsidR="00862736" w:rsidRPr="00F255AE" w:rsidRDefault="00862736" w:rsidP="00F1117C">
            <w:pPr>
              <w:rPr>
                <w:sz w:val="18"/>
                <w:szCs w:val="18"/>
              </w:rPr>
            </w:pPr>
            <w:r w:rsidRPr="00862736">
              <w:rPr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736" w:rsidRPr="0068475A" w:rsidRDefault="00862736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 xml:space="preserve">млн. рублей 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862736" w:rsidRPr="002F401D" w:rsidRDefault="00C85C16" w:rsidP="002D55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20,6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862736" w:rsidRPr="002D55B2" w:rsidRDefault="00C85C16" w:rsidP="00FB6E20">
            <w:pPr>
              <w:jc w:val="center"/>
              <w:rPr>
                <w:color w:val="FF0000"/>
                <w:sz w:val="18"/>
                <w:szCs w:val="18"/>
              </w:rPr>
            </w:pPr>
            <w:r w:rsidRPr="00C85C16">
              <w:rPr>
                <w:sz w:val="18"/>
                <w:szCs w:val="18"/>
              </w:rPr>
              <w:t>20,89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62736" w:rsidRPr="002D55B2" w:rsidRDefault="00D22DD2" w:rsidP="00C85C16">
            <w:pPr>
              <w:jc w:val="center"/>
              <w:rPr>
                <w:color w:val="FF0000"/>
                <w:sz w:val="18"/>
                <w:szCs w:val="18"/>
              </w:rPr>
            </w:pPr>
            <w:r w:rsidRPr="00A50665">
              <w:rPr>
                <w:sz w:val="18"/>
                <w:szCs w:val="18"/>
              </w:rPr>
              <w:t>+</w:t>
            </w:r>
            <w:r w:rsidR="00C85C16">
              <w:rPr>
                <w:sz w:val="18"/>
                <w:szCs w:val="18"/>
              </w:rPr>
              <w:t>1,4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862736" w:rsidRPr="00F255AE" w:rsidRDefault="00231FE1" w:rsidP="00A506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50665">
              <w:rPr>
                <w:sz w:val="18"/>
                <w:szCs w:val="18"/>
              </w:rPr>
              <w:t>Показатель уточнен в сторону увеличе</w:t>
            </w:r>
            <w:r w:rsidR="00A50665" w:rsidRPr="00F050C7">
              <w:rPr>
                <w:sz w:val="18"/>
                <w:szCs w:val="18"/>
              </w:rPr>
              <w:t>ния в связи с корректировкой отчетных данных</w:t>
            </w:r>
          </w:p>
        </w:tc>
      </w:tr>
      <w:tr w:rsidR="002976C5" w:rsidRPr="00F255AE" w:rsidTr="00BF3FDC">
        <w:trPr>
          <w:trHeight w:val="347"/>
        </w:trPr>
        <w:tc>
          <w:tcPr>
            <w:tcW w:w="9923" w:type="dxa"/>
            <w:gridSpan w:val="7"/>
            <w:shd w:val="clear" w:color="auto" w:fill="auto"/>
            <w:vAlign w:val="center"/>
            <w:hideMark/>
          </w:tcPr>
          <w:p w:rsidR="002976C5" w:rsidRPr="002976C5" w:rsidRDefault="002976C5" w:rsidP="00F1117C">
            <w:pPr>
              <w:rPr>
                <w:bCs/>
                <w:sz w:val="18"/>
                <w:szCs w:val="18"/>
              </w:rPr>
            </w:pPr>
            <w:r w:rsidRPr="002976C5">
              <w:rPr>
                <w:b/>
                <w:bCs/>
                <w:sz w:val="18"/>
                <w:szCs w:val="18"/>
              </w:rPr>
              <w:t>Сельское хозяйство</w:t>
            </w:r>
          </w:p>
        </w:tc>
      </w:tr>
      <w:tr w:rsidR="00EA00CF" w:rsidRPr="00F255AE" w:rsidTr="00BF3FDC">
        <w:trPr>
          <w:trHeight w:val="579"/>
        </w:trPr>
        <w:tc>
          <w:tcPr>
            <w:tcW w:w="2409" w:type="dxa"/>
            <w:shd w:val="clear" w:color="auto" w:fill="auto"/>
            <w:vAlign w:val="center"/>
            <w:hideMark/>
          </w:tcPr>
          <w:p w:rsidR="00EA00CF" w:rsidRPr="00F255AE" w:rsidRDefault="00EA00CF" w:rsidP="00F1117C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Продукция сельского хозяйства в хозяйствах всех категорий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0CF" w:rsidRPr="0068475A" w:rsidRDefault="00EA00CF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млн.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 w:rsidRPr="0068475A">
              <w:rPr>
                <w:spacing w:val="-4"/>
                <w:sz w:val="18"/>
                <w:szCs w:val="18"/>
              </w:rPr>
              <w:t xml:space="preserve">рублей 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EA00CF" w:rsidRPr="002F401D" w:rsidRDefault="00E57BA6" w:rsidP="002F401D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82,66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EA00CF" w:rsidRPr="0039292A" w:rsidRDefault="00E57BA6" w:rsidP="00F11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A00CF" w:rsidRPr="0039292A" w:rsidRDefault="00D22DD2" w:rsidP="00E57BA6">
            <w:pPr>
              <w:jc w:val="center"/>
              <w:rPr>
                <w:sz w:val="18"/>
                <w:szCs w:val="18"/>
              </w:rPr>
            </w:pPr>
            <w:r w:rsidRPr="0039292A">
              <w:rPr>
                <w:sz w:val="18"/>
                <w:szCs w:val="18"/>
              </w:rPr>
              <w:t>-</w:t>
            </w:r>
            <w:r w:rsidR="00E57BA6">
              <w:rPr>
                <w:sz w:val="18"/>
                <w:szCs w:val="18"/>
              </w:rPr>
              <w:t>23,72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  <w:hideMark/>
          </w:tcPr>
          <w:p w:rsidR="00EA00CF" w:rsidRPr="00F050C7" w:rsidRDefault="0039292A" w:rsidP="00010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связи с закрытием СПК «Березник»</w:t>
            </w:r>
          </w:p>
        </w:tc>
      </w:tr>
      <w:tr w:rsidR="00EA00CF" w:rsidRPr="00F255AE" w:rsidTr="00BF3FDC">
        <w:trPr>
          <w:trHeight w:val="263"/>
        </w:trPr>
        <w:tc>
          <w:tcPr>
            <w:tcW w:w="9923" w:type="dxa"/>
            <w:gridSpan w:val="7"/>
            <w:shd w:val="clear" w:color="auto" w:fill="auto"/>
            <w:vAlign w:val="center"/>
            <w:hideMark/>
          </w:tcPr>
          <w:p w:rsidR="00EA00CF" w:rsidRPr="002976C5" w:rsidRDefault="00EA00CF" w:rsidP="00F1117C">
            <w:pPr>
              <w:rPr>
                <w:bCs/>
                <w:sz w:val="18"/>
                <w:szCs w:val="18"/>
              </w:rPr>
            </w:pPr>
            <w:r w:rsidRPr="002976C5">
              <w:rPr>
                <w:b/>
                <w:bCs/>
                <w:sz w:val="18"/>
                <w:szCs w:val="18"/>
              </w:rPr>
              <w:t>Производство важнейших видов продукции в натуральном выражении</w:t>
            </w:r>
            <w:r w:rsidRPr="00F255AE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0652C0" w:rsidRPr="00F255AE" w:rsidTr="00BF3FDC">
        <w:trPr>
          <w:trHeight w:val="237"/>
        </w:trPr>
        <w:tc>
          <w:tcPr>
            <w:tcW w:w="2409" w:type="dxa"/>
            <w:shd w:val="clear" w:color="auto" w:fill="auto"/>
            <w:vAlign w:val="center"/>
            <w:hideMark/>
          </w:tcPr>
          <w:p w:rsidR="000652C0" w:rsidRPr="00F255AE" w:rsidRDefault="000652C0" w:rsidP="00F1117C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Валовой сбор картофеля</w:t>
            </w:r>
          </w:p>
        </w:tc>
        <w:tc>
          <w:tcPr>
            <w:tcW w:w="1134" w:type="dxa"/>
            <w:shd w:val="clear" w:color="auto" w:fill="auto"/>
            <w:hideMark/>
          </w:tcPr>
          <w:p w:rsidR="000652C0" w:rsidRPr="0068475A" w:rsidRDefault="000652C0" w:rsidP="00263E03">
            <w:pPr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тыс. тонн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0652C0" w:rsidRPr="002F401D" w:rsidRDefault="00E57BA6" w:rsidP="00263E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652C0" w:rsidRPr="000652C0" w:rsidRDefault="000652C0" w:rsidP="00263E03">
            <w:pPr>
              <w:jc w:val="center"/>
              <w:rPr>
                <w:sz w:val="18"/>
                <w:szCs w:val="18"/>
              </w:rPr>
            </w:pPr>
            <w:r w:rsidRPr="000652C0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652C0" w:rsidRPr="000652C0" w:rsidRDefault="00E57BA6" w:rsidP="00263E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5" w:type="dxa"/>
            <w:gridSpan w:val="2"/>
            <w:vMerge w:val="restart"/>
            <w:shd w:val="clear" w:color="auto" w:fill="auto"/>
            <w:vAlign w:val="center"/>
            <w:hideMark/>
          </w:tcPr>
          <w:p w:rsidR="000652C0" w:rsidRDefault="000652C0" w:rsidP="00D22DD2">
            <w:pPr>
              <w:rPr>
                <w:sz w:val="18"/>
                <w:szCs w:val="18"/>
              </w:rPr>
            </w:pPr>
          </w:p>
          <w:p w:rsidR="000652C0" w:rsidRPr="00F050C7" w:rsidRDefault="000652C0" w:rsidP="00E57BA6">
            <w:pPr>
              <w:rPr>
                <w:sz w:val="18"/>
                <w:szCs w:val="18"/>
              </w:rPr>
            </w:pPr>
            <w:r w:rsidRPr="00F050C7">
              <w:rPr>
                <w:sz w:val="18"/>
                <w:szCs w:val="18"/>
              </w:rPr>
              <w:t xml:space="preserve"> Показатель уточнён </w:t>
            </w:r>
            <w:r w:rsidRPr="00F050C7">
              <w:rPr>
                <w:sz w:val="18"/>
                <w:szCs w:val="18"/>
              </w:rPr>
              <w:br/>
              <w:t>на основании фактических данных за 20</w:t>
            </w:r>
            <w:r>
              <w:rPr>
                <w:sz w:val="18"/>
                <w:szCs w:val="18"/>
              </w:rPr>
              <w:t>2</w:t>
            </w:r>
            <w:r w:rsidR="00E57BA6">
              <w:rPr>
                <w:sz w:val="18"/>
                <w:szCs w:val="18"/>
              </w:rPr>
              <w:t>1</w:t>
            </w:r>
            <w:r w:rsidRPr="00F050C7">
              <w:rPr>
                <w:sz w:val="18"/>
                <w:szCs w:val="18"/>
              </w:rPr>
              <w:t xml:space="preserve"> год и оценки 20</w:t>
            </w:r>
            <w:r>
              <w:rPr>
                <w:sz w:val="18"/>
                <w:szCs w:val="18"/>
              </w:rPr>
              <w:t>2</w:t>
            </w:r>
            <w:r w:rsidR="00E57BA6">
              <w:rPr>
                <w:sz w:val="18"/>
                <w:szCs w:val="18"/>
              </w:rPr>
              <w:t>2</w:t>
            </w:r>
            <w:r w:rsidRPr="00F050C7">
              <w:rPr>
                <w:sz w:val="18"/>
                <w:szCs w:val="18"/>
              </w:rPr>
              <w:t xml:space="preserve"> года.</w:t>
            </w:r>
          </w:p>
        </w:tc>
      </w:tr>
      <w:tr w:rsidR="000652C0" w:rsidRPr="00F255AE" w:rsidTr="00BF3FDC">
        <w:trPr>
          <w:trHeight w:val="195"/>
        </w:trPr>
        <w:tc>
          <w:tcPr>
            <w:tcW w:w="2409" w:type="dxa"/>
            <w:shd w:val="clear" w:color="auto" w:fill="auto"/>
            <w:vAlign w:val="center"/>
          </w:tcPr>
          <w:p w:rsidR="000652C0" w:rsidRPr="00F255AE" w:rsidRDefault="000652C0" w:rsidP="00F111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Валовой сбор овощей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2C0" w:rsidRPr="0068475A" w:rsidRDefault="000652C0" w:rsidP="002A5330">
            <w:pPr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      </w:t>
            </w:r>
            <w:r w:rsidRPr="0068475A">
              <w:rPr>
                <w:spacing w:val="-4"/>
                <w:sz w:val="18"/>
                <w:szCs w:val="18"/>
              </w:rPr>
              <w:t xml:space="preserve"> тонн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0652C0" w:rsidRPr="002F401D" w:rsidRDefault="00E57BA6" w:rsidP="002F40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0652C0" w:rsidRPr="000652C0" w:rsidRDefault="000652C0" w:rsidP="000652C0">
            <w:pPr>
              <w:jc w:val="center"/>
              <w:rPr>
                <w:sz w:val="18"/>
                <w:szCs w:val="18"/>
              </w:rPr>
            </w:pPr>
            <w:r w:rsidRPr="000652C0">
              <w:rPr>
                <w:sz w:val="18"/>
                <w:szCs w:val="18"/>
              </w:rPr>
              <w:t>230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652C0" w:rsidRPr="000652C0" w:rsidRDefault="00E57BA6" w:rsidP="00E57B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5" w:type="dxa"/>
            <w:gridSpan w:val="2"/>
            <w:vMerge/>
            <w:shd w:val="clear" w:color="auto" w:fill="auto"/>
            <w:vAlign w:val="center"/>
          </w:tcPr>
          <w:p w:rsidR="000652C0" w:rsidRPr="00F255AE" w:rsidRDefault="000652C0" w:rsidP="00D22DD2">
            <w:pPr>
              <w:rPr>
                <w:sz w:val="18"/>
                <w:szCs w:val="18"/>
              </w:rPr>
            </w:pPr>
          </w:p>
        </w:tc>
      </w:tr>
      <w:tr w:rsidR="000652C0" w:rsidRPr="00F255AE" w:rsidTr="00BF3FDC">
        <w:trPr>
          <w:trHeight w:val="343"/>
        </w:trPr>
        <w:tc>
          <w:tcPr>
            <w:tcW w:w="2409" w:type="dxa"/>
            <w:shd w:val="clear" w:color="auto" w:fill="auto"/>
            <w:vAlign w:val="center"/>
            <w:hideMark/>
          </w:tcPr>
          <w:p w:rsidR="000652C0" w:rsidRPr="00F255AE" w:rsidRDefault="000652C0" w:rsidP="00F1117C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Скот и птица на убой (в живом весе)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52C0" w:rsidRPr="0068475A" w:rsidRDefault="000652C0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тонн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0652C0" w:rsidRPr="002F401D" w:rsidRDefault="00E57BA6" w:rsidP="00F11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652C0" w:rsidRPr="000652C0" w:rsidRDefault="00E57BA6" w:rsidP="00010B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652C0" w:rsidRPr="000652C0" w:rsidRDefault="00E57BA6" w:rsidP="00E57B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-40</w:t>
            </w:r>
          </w:p>
        </w:tc>
        <w:tc>
          <w:tcPr>
            <w:tcW w:w="3005" w:type="dxa"/>
            <w:gridSpan w:val="2"/>
            <w:vMerge/>
            <w:shd w:val="clear" w:color="auto" w:fill="auto"/>
            <w:vAlign w:val="center"/>
            <w:hideMark/>
          </w:tcPr>
          <w:p w:rsidR="000652C0" w:rsidRPr="00F050C7" w:rsidRDefault="000652C0" w:rsidP="005A256D">
            <w:pPr>
              <w:ind w:right="-108"/>
              <w:rPr>
                <w:sz w:val="18"/>
                <w:szCs w:val="18"/>
              </w:rPr>
            </w:pPr>
          </w:p>
        </w:tc>
      </w:tr>
      <w:tr w:rsidR="000652C0" w:rsidRPr="00F255AE" w:rsidTr="00BF3FDC">
        <w:trPr>
          <w:trHeight w:val="167"/>
        </w:trPr>
        <w:tc>
          <w:tcPr>
            <w:tcW w:w="2409" w:type="dxa"/>
            <w:shd w:val="clear" w:color="auto" w:fill="auto"/>
            <w:hideMark/>
          </w:tcPr>
          <w:p w:rsidR="000652C0" w:rsidRPr="00F255AE" w:rsidRDefault="000652C0" w:rsidP="000358FE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Молоко</w:t>
            </w:r>
          </w:p>
        </w:tc>
        <w:tc>
          <w:tcPr>
            <w:tcW w:w="1134" w:type="dxa"/>
            <w:shd w:val="clear" w:color="auto" w:fill="auto"/>
            <w:hideMark/>
          </w:tcPr>
          <w:p w:rsidR="000652C0" w:rsidRPr="0068475A" w:rsidRDefault="000652C0" w:rsidP="000358FE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тонн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0652C0" w:rsidRPr="002F401D" w:rsidRDefault="00E57BA6" w:rsidP="000358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0652C0" w:rsidRPr="000652C0" w:rsidRDefault="00E57BA6" w:rsidP="000358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652C0" w:rsidRPr="000652C0" w:rsidRDefault="00E57BA6" w:rsidP="000652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-18,6</w:t>
            </w:r>
          </w:p>
        </w:tc>
        <w:tc>
          <w:tcPr>
            <w:tcW w:w="3005" w:type="dxa"/>
            <w:gridSpan w:val="2"/>
            <w:shd w:val="clear" w:color="auto" w:fill="auto"/>
            <w:hideMark/>
          </w:tcPr>
          <w:p w:rsidR="000652C0" w:rsidRPr="00F050C7" w:rsidRDefault="000652C0" w:rsidP="005A256D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связи с закрытием СПК «Березник»</w:t>
            </w:r>
          </w:p>
        </w:tc>
      </w:tr>
      <w:tr w:rsidR="00E57BA6" w:rsidRPr="00E57BA6" w:rsidTr="00BF3FDC">
        <w:trPr>
          <w:trHeight w:val="231"/>
        </w:trPr>
        <w:tc>
          <w:tcPr>
            <w:tcW w:w="2409" w:type="dxa"/>
            <w:shd w:val="clear" w:color="auto" w:fill="auto"/>
            <w:vAlign w:val="center"/>
          </w:tcPr>
          <w:p w:rsidR="005A256D" w:rsidRPr="00E57BA6" w:rsidRDefault="005A256D" w:rsidP="00F1117C">
            <w:pPr>
              <w:rPr>
                <w:sz w:val="18"/>
                <w:szCs w:val="18"/>
              </w:rPr>
            </w:pPr>
            <w:r w:rsidRPr="00E57BA6">
              <w:rPr>
                <w:sz w:val="18"/>
                <w:szCs w:val="18"/>
              </w:rPr>
              <w:t>Кондитерские изделия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256D" w:rsidRPr="00E57BA6" w:rsidRDefault="005A256D" w:rsidP="000358FE">
            <w:pPr>
              <w:jc w:val="center"/>
              <w:rPr>
                <w:spacing w:val="-4"/>
                <w:sz w:val="18"/>
                <w:szCs w:val="18"/>
              </w:rPr>
            </w:pPr>
            <w:r w:rsidRPr="00E57BA6">
              <w:rPr>
                <w:spacing w:val="-4"/>
                <w:sz w:val="18"/>
                <w:szCs w:val="18"/>
              </w:rPr>
              <w:t>тонн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5A256D" w:rsidRPr="00E57BA6" w:rsidRDefault="00E57BA6" w:rsidP="00862736">
            <w:pPr>
              <w:jc w:val="center"/>
              <w:rPr>
                <w:sz w:val="18"/>
                <w:szCs w:val="18"/>
              </w:rPr>
            </w:pPr>
            <w:r w:rsidRPr="00E57BA6">
              <w:rPr>
                <w:sz w:val="18"/>
                <w:szCs w:val="18"/>
              </w:rPr>
              <w:t>65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5A256D" w:rsidRPr="00E57BA6" w:rsidRDefault="00E57BA6" w:rsidP="008A592C">
            <w:pPr>
              <w:jc w:val="center"/>
              <w:rPr>
                <w:sz w:val="18"/>
                <w:szCs w:val="18"/>
              </w:rPr>
            </w:pPr>
            <w:r w:rsidRPr="00E57BA6">
              <w:rPr>
                <w:sz w:val="18"/>
                <w:szCs w:val="18"/>
              </w:rPr>
              <w:t>26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A256D" w:rsidRPr="00E57BA6" w:rsidRDefault="00E57BA6" w:rsidP="00F1117C">
            <w:pPr>
              <w:jc w:val="center"/>
              <w:rPr>
                <w:sz w:val="18"/>
                <w:szCs w:val="18"/>
              </w:rPr>
            </w:pPr>
            <w:r w:rsidRPr="00E57BA6">
              <w:rPr>
                <w:sz w:val="18"/>
                <w:szCs w:val="18"/>
              </w:rPr>
              <w:t>-60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5A256D" w:rsidRPr="00E57BA6" w:rsidRDefault="00E57BA6" w:rsidP="008A592C">
            <w:pPr>
              <w:rPr>
                <w:sz w:val="18"/>
                <w:szCs w:val="18"/>
              </w:rPr>
            </w:pPr>
            <w:r w:rsidRPr="00E57BA6">
              <w:rPr>
                <w:sz w:val="18"/>
                <w:szCs w:val="18"/>
              </w:rPr>
              <w:t>Показатель уточнен в сторону уменьшения в связи с корректировкой отчетных данных ПО «</w:t>
            </w:r>
            <w:proofErr w:type="spellStart"/>
            <w:r w:rsidRPr="00E57BA6">
              <w:rPr>
                <w:sz w:val="18"/>
                <w:szCs w:val="18"/>
              </w:rPr>
              <w:t>Уст</w:t>
            </w:r>
            <w:proofErr w:type="gramStart"/>
            <w:r w:rsidRPr="00E57BA6">
              <w:rPr>
                <w:sz w:val="18"/>
                <w:szCs w:val="18"/>
              </w:rPr>
              <w:t>ь</w:t>
            </w:r>
            <w:proofErr w:type="spellEnd"/>
            <w:r w:rsidRPr="00E57BA6">
              <w:rPr>
                <w:sz w:val="18"/>
                <w:szCs w:val="18"/>
              </w:rPr>
              <w:t>-</w:t>
            </w:r>
            <w:proofErr w:type="gramEnd"/>
            <w:r w:rsidRPr="00E57BA6">
              <w:rPr>
                <w:sz w:val="18"/>
                <w:szCs w:val="18"/>
              </w:rPr>
              <w:t xml:space="preserve"> </w:t>
            </w:r>
            <w:proofErr w:type="spellStart"/>
            <w:r w:rsidRPr="00E57BA6">
              <w:rPr>
                <w:sz w:val="18"/>
                <w:szCs w:val="18"/>
              </w:rPr>
              <w:t>Вашка</w:t>
            </w:r>
            <w:proofErr w:type="spellEnd"/>
            <w:r w:rsidRPr="00E57BA6">
              <w:rPr>
                <w:sz w:val="18"/>
                <w:szCs w:val="18"/>
              </w:rPr>
              <w:t>»</w:t>
            </w:r>
          </w:p>
        </w:tc>
      </w:tr>
      <w:tr w:rsidR="00EA00CF" w:rsidRPr="00F255AE" w:rsidTr="00BF3FDC">
        <w:trPr>
          <w:trHeight w:val="195"/>
        </w:trPr>
        <w:tc>
          <w:tcPr>
            <w:tcW w:w="2409" w:type="dxa"/>
            <w:shd w:val="clear" w:color="auto" w:fill="auto"/>
            <w:vAlign w:val="center"/>
          </w:tcPr>
          <w:p w:rsidR="00EA00CF" w:rsidRPr="00F255AE" w:rsidRDefault="00EA00CF" w:rsidP="00F111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Хлеб и хлебобулочные изделия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0CF" w:rsidRDefault="00EA00CF" w:rsidP="000358FE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тонн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E57BA6" w:rsidP="002D55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231,6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A50665" w:rsidRDefault="00E57BA6" w:rsidP="00A506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A50665" w:rsidRDefault="0032007F" w:rsidP="00E57BA6">
            <w:pPr>
              <w:jc w:val="center"/>
              <w:rPr>
                <w:sz w:val="18"/>
                <w:szCs w:val="18"/>
              </w:rPr>
            </w:pPr>
            <w:r w:rsidRPr="00A50665">
              <w:rPr>
                <w:sz w:val="18"/>
                <w:szCs w:val="18"/>
              </w:rPr>
              <w:t>-</w:t>
            </w:r>
            <w:r w:rsidR="00360C87" w:rsidRPr="00A50665">
              <w:rPr>
                <w:sz w:val="18"/>
                <w:szCs w:val="18"/>
              </w:rPr>
              <w:t>1</w:t>
            </w:r>
            <w:r w:rsidR="00E57BA6">
              <w:rPr>
                <w:sz w:val="18"/>
                <w:szCs w:val="18"/>
              </w:rPr>
              <w:t>1,18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32007F" w:rsidRDefault="00A50665" w:rsidP="006B43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уточнен в сторону уменьше</w:t>
            </w:r>
            <w:r w:rsidRPr="00F050C7">
              <w:rPr>
                <w:sz w:val="18"/>
                <w:szCs w:val="18"/>
              </w:rPr>
              <w:t>ния в связи с корректировкой отчетных данных</w:t>
            </w:r>
            <w:r w:rsidR="006B4345">
              <w:rPr>
                <w:sz w:val="18"/>
                <w:szCs w:val="18"/>
              </w:rPr>
              <w:t xml:space="preserve"> ПО</w:t>
            </w:r>
            <w:r>
              <w:rPr>
                <w:sz w:val="18"/>
                <w:szCs w:val="18"/>
              </w:rPr>
              <w:t xml:space="preserve"> «</w:t>
            </w:r>
            <w:proofErr w:type="spellStart"/>
            <w:r>
              <w:rPr>
                <w:sz w:val="18"/>
                <w:szCs w:val="18"/>
              </w:rPr>
              <w:t>Уст</w:t>
            </w:r>
            <w:proofErr w:type="gramStart"/>
            <w:r>
              <w:rPr>
                <w:sz w:val="18"/>
                <w:szCs w:val="18"/>
              </w:rPr>
              <w:t>ь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Вашка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</w:tr>
      <w:tr w:rsidR="00EA00CF" w:rsidRPr="00F255AE" w:rsidTr="00BF3FDC">
        <w:trPr>
          <w:trHeight w:val="255"/>
        </w:trPr>
        <w:tc>
          <w:tcPr>
            <w:tcW w:w="2409" w:type="dxa"/>
            <w:shd w:val="clear" w:color="auto" w:fill="auto"/>
            <w:vAlign w:val="center"/>
          </w:tcPr>
          <w:p w:rsidR="00EA00CF" w:rsidRDefault="00EA00CF" w:rsidP="00F111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0CF" w:rsidRDefault="00EA00CF" w:rsidP="000358FE">
            <w:pPr>
              <w:jc w:val="center"/>
              <w:rPr>
                <w:spacing w:val="-4"/>
                <w:sz w:val="18"/>
                <w:szCs w:val="18"/>
              </w:rPr>
            </w:pPr>
            <w:proofErr w:type="spellStart"/>
            <w:r>
              <w:rPr>
                <w:spacing w:val="-4"/>
                <w:sz w:val="18"/>
                <w:szCs w:val="18"/>
              </w:rPr>
              <w:t>млн</w:t>
            </w:r>
            <w:proofErr w:type="gramStart"/>
            <w:r>
              <w:rPr>
                <w:spacing w:val="-4"/>
                <w:sz w:val="18"/>
                <w:szCs w:val="18"/>
              </w:rPr>
              <w:t>.к</w:t>
            </w:r>
            <w:proofErr w:type="gramEnd"/>
            <w:r>
              <w:rPr>
                <w:spacing w:val="-4"/>
                <w:sz w:val="18"/>
                <w:szCs w:val="18"/>
              </w:rPr>
              <w:t>вт.час</w:t>
            </w:r>
            <w:proofErr w:type="spellEnd"/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E57BA6" w:rsidP="00485A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13,48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2D55B2" w:rsidRDefault="00E57BA6" w:rsidP="000652C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13,50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2D55B2" w:rsidRDefault="00E57BA6" w:rsidP="00360C8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0,15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685C26" w:rsidRDefault="00EA00CF" w:rsidP="00357A3F">
            <w:pPr>
              <w:rPr>
                <w:color w:val="FF0000"/>
                <w:sz w:val="18"/>
                <w:szCs w:val="18"/>
              </w:rPr>
            </w:pPr>
          </w:p>
        </w:tc>
      </w:tr>
      <w:tr w:rsidR="00EA00CF" w:rsidRPr="00F255AE" w:rsidTr="00BF3FDC">
        <w:tc>
          <w:tcPr>
            <w:tcW w:w="9923" w:type="dxa"/>
            <w:gridSpan w:val="7"/>
            <w:shd w:val="clear" w:color="auto" w:fill="auto"/>
            <w:vAlign w:val="center"/>
            <w:hideMark/>
          </w:tcPr>
          <w:p w:rsidR="00EA00CF" w:rsidRPr="00C51C48" w:rsidRDefault="00EA00CF" w:rsidP="00F1117C">
            <w:pPr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Потребительский рынок</w:t>
            </w:r>
          </w:p>
        </w:tc>
      </w:tr>
      <w:tr w:rsidR="00EA00CF" w:rsidRPr="00F255AE" w:rsidTr="00BF3FDC">
        <w:tc>
          <w:tcPr>
            <w:tcW w:w="2409" w:type="dxa"/>
            <w:shd w:val="clear" w:color="auto" w:fill="auto"/>
            <w:vAlign w:val="center"/>
            <w:hideMark/>
          </w:tcPr>
          <w:p w:rsidR="00EA00CF" w:rsidRPr="00F255AE" w:rsidRDefault="00EA00CF" w:rsidP="00F1117C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 xml:space="preserve">Оборот розничной торговли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0CF" w:rsidRPr="0068475A" w:rsidRDefault="00EA00CF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млн. 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EA00CF" w:rsidRPr="002F401D" w:rsidRDefault="00893016" w:rsidP="00E302AE">
            <w:pPr>
              <w:jc w:val="center"/>
              <w:rPr>
                <w:color w:val="FF0000"/>
                <w:sz w:val="20"/>
                <w:szCs w:val="20"/>
              </w:rPr>
            </w:pPr>
            <w:r w:rsidRPr="00485AE9">
              <w:rPr>
                <w:sz w:val="20"/>
                <w:szCs w:val="20"/>
              </w:rPr>
              <w:t>Нет</w:t>
            </w:r>
            <w:r w:rsidR="00E302AE" w:rsidRPr="00485AE9">
              <w:rPr>
                <w:sz w:val="20"/>
                <w:szCs w:val="20"/>
              </w:rPr>
              <w:t xml:space="preserve"> </w:t>
            </w:r>
            <w:r w:rsidRPr="00485AE9">
              <w:rPr>
                <w:sz w:val="20"/>
                <w:szCs w:val="20"/>
              </w:rPr>
              <w:t xml:space="preserve"> данных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EA00CF" w:rsidRPr="002F401D" w:rsidRDefault="00EA00CF" w:rsidP="00F1117C">
            <w:pPr>
              <w:jc w:val="center"/>
              <w:rPr>
                <w:color w:val="FF0000"/>
                <w:sz w:val="20"/>
                <w:szCs w:val="20"/>
              </w:rPr>
            </w:pPr>
            <w:r w:rsidRPr="00FB6E20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A00CF" w:rsidRPr="005A256D" w:rsidRDefault="00EA00CF" w:rsidP="00F111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5" w:type="dxa"/>
            <w:gridSpan w:val="2"/>
            <w:shd w:val="clear" w:color="auto" w:fill="auto"/>
            <w:vAlign w:val="center"/>
            <w:hideMark/>
          </w:tcPr>
          <w:p w:rsidR="00EA00CF" w:rsidRPr="00685C26" w:rsidRDefault="00EA00CF" w:rsidP="00F1117C">
            <w:pPr>
              <w:rPr>
                <w:color w:val="FF0000"/>
                <w:sz w:val="18"/>
                <w:szCs w:val="18"/>
              </w:rPr>
            </w:pPr>
            <w:r w:rsidRPr="00685C26">
              <w:rPr>
                <w:color w:val="FF0000"/>
                <w:sz w:val="18"/>
                <w:szCs w:val="18"/>
              </w:rPr>
              <w:t> </w:t>
            </w:r>
            <w:r w:rsidR="004F345C" w:rsidRPr="0032007F">
              <w:rPr>
                <w:sz w:val="16"/>
                <w:szCs w:val="16"/>
              </w:rPr>
      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№ 282-ФЗ "Об официальном статистическом учете и системе государственной статистики в Российской Федерации" (ст.4, п.5; ст.9, п.1)</w:t>
            </w:r>
          </w:p>
        </w:tc>
      </w:tr>
      <w:tr w:rsidR="00EA00CF" w:rsidRPr="00F255AE" w:rsidTr="00BF3FDC">
        <w:trPr>
          <w:trHeight w:val="481"/>
        </w:trPr>
        <w:tc>
          <w:tcPr>
            <w:tcW w:w="2409" w:type="dxa"/>
            <w:shd w:val="clear" w:color="auto" w:fill="auto"/>
            <w:vAlign w:val="center"/>
            <w:hideMark/>
          </w:tcPr>
          <w:p w:rsidR="00EA00CF" w:rsidRPr="00F255AE" w:rsidRDefault="00EA00CF" w:rsidP="00F1117C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lastRenderedPageBreak/>
              <w:t xml:space="preserve">Объем платных услуг населению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0CF" w:rsidRPr="0068475A" w:rsidRDefault="00EA00CF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 xml:space="preserve">млн. рублей 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EA00CF" w:rsidRPr="002F401D" w:rsidRDefault="00E57BA6" w:rsidP="00143BD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46,43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EA00CF" w:rsidRPr="00207653" w:rsidRDefault="00E57BA6" w:rsidP="00ED11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47,88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A00CF" w:rsidRPr="00207653" w:rsidRDefault="00E57BA6" w:rsidP="005A2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+5,2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  <w:hideMark/>
          </w:tcPr>
          <w:p w:rsidR="00EA00CF" w:rsidRPr="0032007F" w:rsidRDefault="00EA00CF" w:rsidP="00D22DD2">
            <w:pPr>
              <w:jc w:val="both"/>
              <w:rPr>
                <w:sz w:val="18"/>
                <w:szCs w:val="18"/>
              </w:rPr>
            </w:pPr>
          </w:p>
        </w:tc>
      </w:tr>
      <w:tr w:rsidR="00EA00CF" w:rsidRPr="00F255AE" w:rsidTr="00BF3FDC">
        <w:trPr>
          <w:trHeight w:val="313"/>
        </w:trPr>
        <w:tc>
          <w:tcPr>
            <w:tcW w:w="9923" w:type="dxa"/>
            <w:gridSpan w:val="7"/>
            <w:shd w:val="clear" w:color="auto" w:fill="auto"/>
            <w:vAlign w:val="center"/>
            <w:hideMark/>
          </w:tcPr>
          <w:p w:rsidR="00EA00CF" w:rsidRPr="00F255AE" w:rsidRDefault="00EA00CF" w:rsidP="00187CD7">
            <w:pPr>
              <w:rPr>
                <w:sz w:val="18"/>
                <w:szCs w:val="18"/>
              </w:rPr>
            </w:pPr>
            <w:r w:rsidRPr="00C51C48">
              <w:rPr>
                <w:b/>
                <w:bCs/>
                <w:sz w:val="18"/>
                <w:szCs w:val="18"/>
              </w:rPr>
              <w:t>Строительство</w:t>
            </w:r>
            <w:r>
              <w:rPr>
                <w:b/>
                <w:bCs/>
                <w:sz w:val="18"/>
                <w:szCs w:val="18"/>
              </w:rPr>
              <w:t xml:space="preserve"> и инвестиции</w:t>
            </w:r>
          </w:p>
        </w:tc>
      </w:tr>
      <w:tr w:rsidR="00EA00CF" w:rsidRPr="00F255AE" w:rsidTr="00BF3FDC">
        <w:trPr>
          <w:trHeight w:val="135"/>
        </w:trPr>
        <w:tc>
          <w:tcPr>
            <w:tcW w:w="2409" w:type="dxa"/>
            <w:shd w:val="clear" w:color="auto" w:fill="auto"/>
            <w:vAlign w:val="center"/>
            <w:hideMark/>
          </w:tcPr>
          <w:p w:rsidR="00EA00CF" w:rsidRPr="00BF3FDC" w:rsidRDefault="00EA00CF" w:rsidP="00187CD7">
            <w:pPr>
              <w:rPr>
                <w:sz w:val="18"/>
                <w:szCs w:val="18"/>
              </w:rPr>
            </w:pPr>
            <w:r w:rsidRPr="00BF3FDC">
              <w:rPr>
                <w:sz w:val="18"/>
                <w:szCs w:val="18"/>
              </w:rPr>
              <w:t>Объем выполненных работ по виду деятельности "строительство"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0CF" w:rsidRPr="00BF3FDC" w:rsidRDefault="00EA00CF" w:rsidP="00187CD7">
            <w:pPr>
              <w:jc w:val="center"/>
              <w:rPr>
                <w:spacing w:val="-4"/>
                <w:sz w:val="18"/>
                <w:szCs w:val="18"/>
              </w:rPr>
            </w:pPr>
            <w:r w:rsidRPr="00BF3FDC">
              <w:rPr>
                <w:spacing w:val="-4"/>
                <w:sz w:val="18"/>
                <w:szCs w:val="18"/>
              </w:rPr>
              <w:t>млн. рублей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A00CF" w:rsidRPr="00BF3FDC" w:rsidRDefault="00BF3FDC" w:rsidP="00187CD7">
            <w:pPr>
              <w:jc w:val="center"/>
              <w:rPr>
                <w:sz w:val="18"/>
                <w:szCs w:val="18"/>
              </w:rPr>
            </w:pPr>
            <w:r w:rsidRPr="00BF3FDC">
              <w:rPr>
                <w:sz w:val="18"/>
                <w:szCs w:val="18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EA00CF" w:rsidRPr="00BF3FDC" w:rsidRDefault="00E57BA6" w:rsidP="00893016">
            <w:pPr>
              <w:jc w:val="center"/>
              <w:rPr>
                <w:sz w:val="18"/>
                <w:szCs w:val="18"/>
              </w:rPr>
            </w:pPr>
            <w:r w:rsidRPr="00BF3FDC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A00CF" w:rsidRPr="00BF3FDC" w:rsidRDefault="00BF3FDC" w:rsidP="00324EE4">
            <w:pPr>
              <w:ind w:left="-79" w:right="-137"/>
              <w:jc w:val="center"/>
              <w:rPr>
                <w:sz w:val="16"/>
                <w:szCs w:val="16"/>
              </w:rPr>
            </w:pPr>
            <w:r w:rsidRPr="00BF3FDC">
              <w:rPr>
                <w:sz w:val="16"/>
                <w:szCs w:val="16"/>
              </w:rPr>
              <w:t>0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F255AE" w:rsidRDefault="00EA00CF" w:rsidP="00207653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5A256D" w:rsidRPr="00F255AE" w:rsidTr="00BF3FDC">
        <w:trPr>
          <w:trHeight w:val="359"/>
        </w:trPr>
        <w:tc>
          <w:tcPr>
            <w:tcW w:w="2409" w:type="dxa"/>
            <w:shd w:val="clear" w:color="auto" w:fill="auto"/>
            <w:vAlign w:val="center"/>
          </w:tcPr>
          <w:p w:rsidR="005A256D" w:rsidRDefault="005A256D" w:rsidP="00187CD7">
            <w:pPr>
              <w:rPr>
                <w:sz w:val="18"/>
                <w:szCs w:val="18"/>
              </w:rPr>
            </w:pPr>
          </w:p>
          <w:p w:rsidR="005A256D" w:rsidRDefault="005A256D" w:rsidP="00187CD7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Ввод в действие жилых домов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256D" w:rsidRDefault="005A256D" w:rsidP="00187CD7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тыс. кв. м общей площади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5A256D" w:rsidRPr="00485AE9" w:rsidRDefault="005A256D" w:rsidP="00187CD7">
            <w:pPr>
              <w:jc w:val="center"/>
              <w:rPr>
                <w:sz w:val="18"/>
                <w:szCs w:val="18"/>
              </w:rPr>
            </w:pPr>
          </w:p>
          <w:p w:rsidR="005A256D" w:rsidRPr="00485AE9" w:rsidRDefault="00E57BA6" w:rsidP="00187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5A256D" w:rsidRPr="00775475" w:rsidRDefault="005A256D" w:rsidP="00187CD7">
            <w:pPr>
              <w:jc w:val="center"/>
              <w:rPr>
                <w:sz w:val="18"/>
                <w:szCs w:val="18"/>
              </w:rPr>
            </w:pPr>
          </w:p>
          <w:p w:rsidR="005A256D" w:rsidRPr="00775475" w:rsidRDefault="00E57BA6" w:rsidP="00187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A256D" w:rsidRPr="00775475" w:rsidRDefault="005A256D" w:rsidP="00187CD7">
            <w:pPr>
              <w:jc w:val="center"/>
              <w:rPr>
                <w:sz w:val="18"/>
                <w:szCs w:val="18"/>
              </w:rPr>
            </w:pPr>
          </w:p>
          <w:p w:rsidR="005A256D" w:rsidRPr="00775475" w:rsidRDefault="00775475" w:rsidP="00360C87">
            <w:pPr>
              <w:jc w:val="center"/>
              <w:rPr>
                <w:sz w:val="18"/>
                <w:szCs w:val="18"/>
              </w:rPr>
            </w:pPr>
            <w:r w:rsidRPr="00775475">
              <w:rPr>
                <w:sz w:val="18"/>
                <w:szCs w:val="18"/>
              </w:rPr>
              <w:t>-33</w:t>
            </w:r>
          </w:p>
        </w:tc>
        <w:tc>
          <w:tcPr>
            <w:tcW w:w="3005" w:type="dxa"/>
            <w:gridSpan w:val="2"/>
            <w:vMerge w:val="restart"/>
            <w:shd w:val="clear" w:color="auto" w:fill="auto"/>
            <w:vAlign w:val="center"/>
          </w:tcPr>
          <w:p w:rsidR="005A256D" w:rsidRPr="00F255AE" w:rsidRDefault="005A256D" w:rsidP="00950E8F">
            <w:pPr>
              <w:rPr>
                <w:sz w:val="18"/>
                <w:szCs w:val="18"/>
              </w:rPr>
            </w:pPr>
            <w:r w:rsidRPr="00F050C7">
              <w:rPr>
                <w:sz w:val="18"/>
                <w:szCs w:val="18"/>
              </w:rPr>
              <w:t>Показатель уточнен в сторону увеличения в связи с корректировкой отчетных данных</w:t>
            </w:r>
          </w:p>
        </w:tc>
      </w:tr>
      <w:tr w:rsidR="005A256D" w:rsidRPr="00F255AE" w:rsidTr="00BF3FDC">
        <w:trPr>
          <w:trHeight w:val="737"/>
        </w:trPr>
        <w:tc>
          <w:tcPr>
            <w:tcW w:w="2409" w:type="dxa"/>
            <w:shd w:val="clear" w:color="auto" w:fill="auto"/>
            <w:hideMark/>
          </w:tcPr>
          <w:p w:rsidR="005A256D" w:rsidRPr="00F255AE" w:rsidRDefault="005A256D" w:rsidP="00F1117C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 xml:space="preserve">Объем инвестиций </w:t>
            </w:r>
            <w:r>
              <w:rPr>
                <w:sz w:val="18"/>
                <w:szCs w:val="18"/>
              </w:rPr>
              <w:br/>
            </w:r>
            <w:r w:rsidRPr="00F255AE">
              <w:rPr>
                <w:sz w:val="18"/>
                <w:szCs w:val="18"/>
              </w:rPr>
              <w:t xml:space="preserve">(в основной капитал) </w:t>
            </w:r>
            <w:r>
              <w:rPr>
                <w:sz w:val="18"/>
                <w:szCs w:val="18"/>
              </w:rPr>
              <w:br/>
            </w:r>
            <w:r w:rsidRPr="00F255AE">
              <w:rPr>
                <w:sz w:val="18"/>
                <w:szCs w:val="18"/>
              </w:rPr>
              <w:t>за счет всех источников финансирования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256D" w:rsidRPr="0068475A" w:rsidRDefault="005A256D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млн. 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5A256D" w:rsidRPr="00485AE9" w:rsidRDefault="00E57BA6" w:rsidP="00485A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41,60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5A256D" w:rsidRPr="00775475" w:rsidRDefault="00E57BA6" w:rsidP="00E57B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A256D" w:rsidRPr="00775475" w:rsidRDefault="005564E9" w:rsidP="00360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-21,25</w:t>
            </w:r>
          </w:p>
        </w:tc>
        <w:tc>
          <w:tcPr>
            <w:tcW w:w="3005" w:type="dxa"/>
            <w:gridSpan w:val="2"/>
            <w:vMerge/>
            <w:shd w:val="clear" w:color="000000" w:fill="FFFFFF"/>
            <w:vAlign w:val="center"/>
            <w:hideMark/>
          </w:tcPr>
          <w:p w:rsidR="005A256D" w:rsidRPr="00685C26" w:rsidRDefault="005A256D" w:rsidP="00950E8F">
            <w:pPr>
              <w:rPr>
                <w:color w:val="FF0000"/>
                <w:sz w:val="18"/>
                <w:szCs w:val="18"/>
              </w:rPr>
            </w:pPr>
          </w:p>
        </w:tc>
      </w:tr>
      <w:tr w:rsidR="00EA00CF" w:rsidRPr="00F255AE" w:rsidTr="00BF3FDC">
        <w:trPr>
          <w:trHeight w:val="1741"/>
        </w:trPr>
        <w:tc>
          <w:tcPr>
            <w:tcW w:w="2409" w:type="dxa"/>
            <w:shd w:val="clear" w:color="auto" w:fill="auto"/>
          </w:tcPr>
          <w:p w:rsidR="00EA00CF" w:rsidRPr="00F255AE" w:rsidRDefault="00EA00CF" w:rsidP="00F1117C">
            <w:pPr>
              <w:rPr>
                <w:sz w:val="18"/>
                <w:szCs w:val="18"/>
              </w:rPr>
            </w:pPr>
            <w:r w:rsidRPr="00950E8F">
              <w:rPr>
                <w:sz w:val="18"/>
                <w:szCs w:val="18"/>
              </w:rPr>
              <w:t>Среднегодовая полная учетная стоимость основных фондов коммерческих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0CF" w:rsidRPr="0068475A" w:rsidRDefault="00EA00CF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млн. 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893016" w:rsidP="00F1117C">
            <w:pPr>
              <w:jc w:val="center"/>
              <w:rPr>
                <w:sz w:val="20"/>
                <w:szCs w:val="20"/>
              </w:rPr>
            </w:pPr>
            <w:r w:rsidRPr="00485AE9">
              <w:rPr>
                <w:sz w:val="20"/>
                <w:szCs w:val="20"/>
              </w:rPr>
              <w:t>Нет данных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775475" w:rsidRDefault="00FF1AC8" w:rsidP="00F1117C">
            <w:pPr>
              <w:jc w:val="center"/>
              <w:rPr>
                <w:sz w:val="20"/>
                <w:szCs w:val="20"/>
              </w:rPr>
            </w:pPr>
            <w:r w:rsidRPr="00775475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775475" w:rsidRDefault="00EA00CF" w:rsidP="00950E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5" w:type="dxa"/>
            <w:gridSpan w:val="2"/>
            <w:shd w:val="clear" w:color="000000" w:fill="FFFFFF"/>
            <w:vAlign w:val="center"/>
          </w:tcPr>
          <w:p w:rsidR="00EA00CF" w:rsidRPr="00685C26" w:rsidRDefault="00FF1AC8" w:rsidP="00950E8F">
            <w:pPr>
              <w:rPr>
                <w:color w:val="FF0000"/>
                <w:sz w:val="16"/>
                <w:szCs w:val="16"/>
              </w:rPr>
            </w:pPr>
            <w:r w:rsidRPr="0032007F">
              <w:rPr>
                <w:sz w:val="16"/>
                <w:szCs w:val="16"/>
              </w:rPr>
      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№ 282-ФЗ "Об официальном статистическом учете и системе государственной статистики в Российской Федерации" (ст.4, п.5; ст.9, п.1)</w:t>
            </w:r>
          </w:p>
        </w:tc>
      </w:tr>
      <w:tr w:rsidR="00EA00CF" w:rsidRPr="005206BF" w:rsidTr="00BF3FDC">
        <w:trPr>
          <w:trHeight w:val="285"/>
        </w:trPr>
        <w:tc>
          <w:tcPr>
            <w:tcW w:w="9923" w:type="dxa"/>
            <w:gridSpan w:val="7"/>
            <w:shd w:val="clear" w:color="auto" w:fill="auto"/>
          </w:tcPr>
          <w:p w:rsidR="00EA00CF" w:rsidRPr="005206BF" w:rsidRDefault="00EA00CF" w:rsidP="00950E8F">
            <w:pPr>
              <w:rPr>
                <w:b/>
                <w:sz w:val="18"/>
                <w:szCs w:val="18"/>
              </w:rPr>
            </w:pPr>
            <w:r w:rsidRPr="005206BF">
              <w:rPr>
                <w:b/>
                <w:sz w:val="18"/>
                <w:szCs w:val="18"/>
              </w:rPr>
              <w:t>Развитие социальной сферы</w:t>
            </w:r>
          </w:p>
        </w:tc>
      </w:tr>
      <w:tr w:rsidR="00775475" w:rsidRPr="00F255AE" w:rsidTr="00BF3FDC">
        <w:trPr>
          <w:trHeight w:val="228"/>
        </w:trPr>
        <w:tc>
          <w:tcPr>
            <w:tcW w:w="2409" w:type="dxa"/>
            <w:shd w:val="clear" w:color="auto" w:fill="auto"/>
          </w:tcPr>
          <w:p w:rsidR="00775475" w:rsidRPr="00950E8F" w:rsidRDefault="00775475" w:rsidP="00F1117C">
            <w:pPr>
              <w:rPr>
                <w:sz w:val="18"/>
                <w:szCs w:val="18"/>
              </w:rPr>
            </w:pPr>
            <w:r w:rsidRPr="005206BF">
              <w:rPr>
                <w:sz w:val="18"/>
                <w:szCs w:val="18"/>
              </w:rPr>
              <w:t>Количество классов-комплектов в 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5475" w:rsidRPr="0068475A" w:rsidRDefault="00775475" w:rsidP="00F1117C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Ед.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75475" w:rsidRPr="00485AE9" w:rsidRDefault="005564E9" w:rsidP="00C65C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775475" w:rsidRPr="00775475" w:rsidRDefault="00775475" w:rsidP="00FB6E20">
            <w:pPr>
              <w:jc w:val="center"/>
              <w:rPr>
                <w:sz w:val="18"/>
                <w:szCs w:val="18"/>
              </w:rPr>
            </w:pPr>
            <w:r w:rsidRPr="00775475">
              <w:rPr>
                <w:sz w:val="18"/>
                <w:szCs w:val="18"/>
              </w:rPr>
              <w:t>57</w:t>
            </w:r>
          </w:p>
        </w:tc>
        <w:tc>
          <w:tcPr>
            <w:tcW w:w="879" w:type="dxa"/>
            <w:gridSpan w:val="2"/>
            <w:shd w:val="clear" w:color="auto" w:fill="auto"/>
            <w:noWrap/>
            <w:vAlign w:val="center"/>
          </w:tcPr>
          <w:p w:rsidR="00775475" w:rsidRPr="00775475" w:rsidRDefault="005564E9" w:rsidP="007754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+3,6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</w:tcPr>
          <w:p w:rsidR="00775475" w:rsidRPr="0032007F" w:rsidRDefault="00775475" w:rsidP="00DC6A0A">
            <w:pPr>
              <w:rPr>
                <w:sz w:val="18"/>
                <w:szCs w:val="18"/>
              </w:rPr>
            </w:pPr>
            <w:r w:rsidRPr="00F050C7">
              <w:rPr>
                <w:sz w:val="18"/>
                <w:szCs w:val="18"/>
              </w:rPr>
              <w:t>Показатель уточнен в сторону у</w:t>
            </w:r>
            <w:r>
              <w:rPr>
                <w:sz w:val="18"/>
                <w:szCs w:val="18"/>
              </w:rPr>
              <w:t>велич</w:t>
            </w:r>
            <w:r w:rsidRPr="00F050C7">
              <w:rPr>
                <w:sz w:val="18"/>
                <w:szCs w:val="18"/>
              </w:rPr>
              <w:t>ения в связи с корректировкой отчетных данных</w:t>
            </w:r>
            <w:r>
              <w:rPr>
                <w:sz w:val="18"/>
                <w:szCs w:val="18"/>
              </w:rPr>
              <w:t xml:space="preserve"> Управления образования.</w:t>
            </w:r>
          </w:p>
          <w:p w:rsidR="00775475" w:rsidRPr="0032007F" w:rsidRDefault="00775475" w:rsidP="00950E8F">
            <w:pPr>
              <w:rPr>
                <w:sz w:val="18"/>
                <w:szCs w:val="18"/>
              </w:rPr>
            </w:pPr>
          </w:p>
        </w:tc>
      </w:tr>
      <w:tr w:rsidR="00775475" w:rsidRPr="00F255AE" w:rsidTr="00BF3FDC">
        <w:trPr>
          <w:trHeight w:val="246"/>
        </w:trPr>
        <w:tc>
          <w:tcPr>
            <w:tcW w:w="2409" w:type="dxa"/>
            <w:shd w:val="clear" w:color="auto" w:fill="auto"/>
          </w:tcPr>
          <w:p w:rsidR="00775475" w:rsidRDefault="00775475" w:rsidP="00F1117C">
            <w:pPr>
              <w:rPr>
                <w:sz w:val="18"/>
                <w:szCs w:val="18"/>
              </w:rPr>
            </w:pPr>
            <w:proofErr w:type="gramStart"/>
            <w:r w:rsidRPr="005206BF">
              <w:rPr>
                <w:sz w:val="18"/>
                <w:szCs w:val="18"/>
              </w:rPr>
              <w:t>Количество обучающихся в образовательных организациях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775475" w:rsidRPr="0068475A" w:rsidRDefault="00775475" w:rsidP="00F1117C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Чел.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75475" w:rsidRPr="00485AE9" w:rsidRDefault="005564E9" w:rsidP="00143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775475" w:rsidRPr="00775475" w:rsidRDefault="00775475" w:rsidP="007A7692">
            <w:pPr>
              <w:jc w:val="center"/>
              <w:rPr>
                <w:sz w:val="18"/>
                <w:szCs w:val="18"/>
              </w:rPr>
            </w:pPr>
            <w:r w:rsidRPr="00775475">
              <w:rPr>
                <w:sz w:val="18"/>
                <w:szCs w:val="18"/>
              </w:rPr>
              <w:t>644</w:t>
            </w:r>
          </w:p>
        </w:tc>
        <w:tc>
          <w:tcPr>
            <w:tcW w:w="879" w:type="dxa"/>
            <w:gridSpan w:val="2"/>
            <w:shd w:val="clear" w:color="auto" w:fill="auto"/>
            <w:noWrap/>
            <w:vAlign w:val="center"/>
          </w:tcPr>
          <w:p w:rsidR="00775475" w:rsidRPr="00775475" w:rsidRDefault="005564E9" w:rsidP="007754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+2,2</w:t>
            </w:r>
          </w:p>
        </w:tc>
        <w:tc>
          <w:tcPr>
            <w:tcW w:w="2977" w:type="dxa"/>
            <w:vMerge/>
            <w:shd w:val="clear" w:color="000000" w:fill="FFFFFF"/>
            <w:vAlign w:val="center"/>
          </w:tcPr>
          <w:p w:rsidR="00775475" w:rsidRPr="0032007F" w:rsidRDefault="00775475" w:rsidP="00950E8F">
            <w:pPr>
              <w:rPr>
                <w:sz w:val="18"/>
                <w:szCs w:val="18"/>
              </w:rPr>
            </w:pPr>
          </w:p>
        </w:tc>
      </w:tr>
      <w:tr w:rsidR="00775475" w:rsidRPr="00F255AE" w:rsidTr="00BF3FDC">
        <w:trPr>
          <w:trHeight w:val="153"/>
        </w:trPr>
        <w:tc>
          <w:tcPr>
            <w:tcW w:w="2409" w:type="dxa"/>
            <w:shd w:val="clear" w:color="auto" w:fill="auto"/>
          </w:tcPr>
          <w:p w:rsidR="00775475" w:rsidRDefault="00775475" w:rsidP="00F1117C">
            <w:pPr>
              <w:rPr>
                <w:sz w:val="18"/>
                <w:szCs w:val="18"/>
              </w:rPr>
            </w:pPr>
            <w:proofErr w:type="gramStart"/>
            <w:r w:rsidRPr="005206BF">
              <w:rPr>
                <w:sz w:val="18"/>
                <w:szCs w:val="18"/>
              </w:rPr>
              <w:t>Количество обучающихся в группах продленного дня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775475" w:rsidRPr="0068475A" w:rsidRDefault="00775475" w:rsidP="00F1117C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Чел.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75475" w:rsidRPr="00485AE9" w:rsidRDefault="005564E9" w:rsidP="008930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775475" w:rsidRPr="00775475" w:rsidRDefault="00775475" w:rsidP="00FB6E20">
            <w:pPr>
              <w:jc w:val="center"/>
              <w:rPr>
                <w:sz w:val="18"/>
                <w:szCs w:val="18"/>
              </w:rPr>
            </w:pPr>
            <w:r w:rsidRPr="00775475">
              <w:rPr>
                <w:sz w:val="18"/>
                <w:szCs w:val="18"/>
              </w:rPr>
              <w:t>120</w:t>
            </w:r>
          </w:p>
        </w:tc>
        <w:tc>
          <w:tcPr>
            <w:tcW w:w="879" w:type="dxa"/>
            <w:gridSpan w:val="2"/>
            <w:shd w:val="clear" w:color="auto" w:fill="auto"/>
            <w:noWrap/>
            <w:vAlign w:val="center"/>
          </w:tcPr>
          <w:p w:rsidR="00775475" w:rsidRPr="00775475" w:rsidRDefault="005564E9" w:rsidP="005564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+9</w:t>
            </w:r>
          </w:p>
        </w:tc>
        <w:tc>
          <w:tcPr>
            <w:tcW w:w="2977" w:type="dxa"/>
            <w:vMerge/>
            <w:shd w:val="clear" w:color="000000" w:fill="FFFFFF"/>
            <w:vAlign w:val="center"/>
          </w:tcPr>
          <w:p w:rsidR="00775475" w:rsidRPr="0032007F" w:rsidRDefault="00775475" w:rsidP="00950E8F">
            <w:pPr>
              <w:rPr>
                <w:sz w:val="18"/>
                <w:szCs w:val="18"/>
              </w:rPr>
            </w:pPr>
          </w:p>
        </w:tc>
      </w:tr>
      <w:tr w:rsidR="00775475" w:rsidRPr="00F255AE" w:rsidTr="00BF3FDC">
        <w:trPr>
          <w:trHeight w:val="180"/>
        </w:trPr>
        <w:tc>
          <w:tcPr>
            <w:tcW w:w="2409" w:type="dxa"/>
            <w:shd w:val="clear" w:color="auto" w:fill="auto"/>
          </w:tcPr>
          <w:p w:rsidR="00775475" w:rsidRDefault="00775475" w:rsidP="00F1117C">
            <w:pPr>
              <w:rPr>
                <w:sz w:val="18"/>
                <w:szCs w:val="18"/>
              </w:rPr>
            </w:pPr>
            <w:r w:rsidRPr="005206BF">
              <w:rPr>
                <w:sz w:val="18"/>
                <w:szCs w:val="18"/>
              </w:rPr>
              <w:t>Количество воспитанников пришкольных интернатов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5475" w:rsidRPr="0068475A" w:rsidRDefault="00775475" w:rsidP="00F1117C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Чел.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75475" w:rsidRPr="00485AE9" w:rsidRDefault="005564E9" w:rsidP="00F11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775475" w:rsidRPr="00775475" w:rsidRDefault="00775475" w:rsidP="00775475">
            <w:pPr>
              <w:jc w:val="center"/>
              <w:rPr>
                <w:sz w:val="18"/>
                <w:szCs w:val="18"/>
              </w:rPr>
            </w:pPr>
            <w:r w:rsidRPr="00775475">
              <w:rPr>
                <w:sz w:val="18"/>
                <w:szCs w:val="18"/>
              </w:rPr>
              <w:t>20</w:t>
            </w:r>
          </w:p>
        </w:tc>
        <w:tc>
          <w:tcPr>
            <w:tcW w:w="879" w:type="dxa"/>
            <w:gridSpan w:val="2"/>
            <w:shd w:val="clear" w:color="auto" w:fill="auto"/>
            <w:noWrap/>
            <w:vAlign w:val="center"/>
          </w:tcPr>
          <w:p w:rsidR="00775475" w:rsidRPr="00775475" w:rsidRDefault="005564E9" w:rsidP="005564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+17,65</w:t>
            </w:r>
          </w:p>
        </w:tc>
        <w:tc>
          <w:tcPr>
            <w:tcW w:w="2977" w:type="dxa"/>
            <w:vMerge/>
            <w:shd w:val="clear" w:color="000000" w:fill="FFFFFF"/>
            <w:vAlign w:val="center"/>
          </w:tcPr>
          <w:p w:rsidR="00775475" w:rsidRPr="0032007F" w:rsidRDefault="00775475" w:rsidP="00950E8F">
            <w:pPr>
              <w:rPr>
                <w:sz w:val="18"/>
                <w:szCs w:val="18"/>
              </w:rPr>
            </w:pPr>
          </w:p>
        </w:tc>
      </w:tr>
      <w:tr w:rsidR="00775475" w:rsidRPr="00F255AE" w:rsidTr="00BF3FDC">
        <w:trPr>
          <w:trHeight w:val="195"/>
        </w:trPr>
        <w:tc>
          <w:tcPr>
            <w:tcW w:w="2409" w:type="dxa"/>
            <w:shd w:val="clear" w:color="auto" w:fill="auto"/>
          </w:tcPr>
          <w:p w:rsidR="00775475" w:rsidRDefault="00775475" w:rsidP="00F1117C">
            <w:pPr>
              <w:rPr>
                <w:sz w:val="18"/>
                <w:szCs w:val="18"/>
              </w:rPr>
            </w:pPr>
            <w:r w:rsidRPr="005206BF">
              <w:rPr>
                <w:sz w:val="18"/>
                <w:szCs w:val="18"/>
              </w:rPr>
              <w:t>Количество групп в дошкольных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5475" w:rsidRPr="0068475A" w:rsidRDefault="00775475" w:rsidP="00F1117C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Ед.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75475" w:rsidRPr="00485AE9" w:rsidRDefault="005564E9" w:rsidP="00F11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775475" w:rsidRPr="00775475" w:rsidRDefault="00775475" w:rsidP="00FB6E20">
            <w:pPr>
              <w:jc w:val="center"/>
              <w:rPr>
                <w:sz w:val="18"/>
                <w:szCs w:val="18"/>
              </w:rPr>
            </w:pPr>
            <w:r w:rsidRPr="00775475">
              <w:rPr>
                <w:sz w:val="18"/>
                <w:szCs w:val="18"/>
              </w:rPr>
              <w:t>12</w:t>
            </w:r>
          </w:p>
        </w:tc>
        <w:tc>
          <w:tcPr>
            <w:tcW w:w="879" w:type="dxa"/>
            <w:gridSpan w:val="2"/>
            <w:shd w:val="clear" w:color="auto" w:fill="auto"/>
            <w:noWrap/>
            <w:vAlign w:val="center"/>
          </w:tcPr>
          <w:p w:rsidR="00775475" w:rsidRPr="00775475" w:rsidRDefault="005564E9" w:rsidP="0052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</w:t>
            </w:r>
          </w:p>
        </w:tc>
        <w:tc>
          <w:tcPr>
            <w:tcW w:w="2977" w:type="dxa"/>
            <w:vMerge/>
            <w:shd w:val="clear" w:color="000000" w:fill="FFFFFF"/>
            <w:vAlign w:val="center"/>
          </w:tcPr>
          <w:p w:rsidR="00775475" w:rsidRPr="0032007F" w:rsidRDefault="00775475" w:rsidP="00950E8F">
            <w:pPr>
              <w:rPr>
                <w:sz w:val="18"/>
                <w:szCs w:val="18"/>
              </w:rPr>
            </w:pPr>
          </w:p>
        </w:tc>
      </w:tr>
      <w:tr w:rsidR="00775475" w:rsidRPr="00F255AE" w:rsidTr="00BF3FDC">
        <w:trPr>
          <w:trHeight w:val="255"/>
        </w:trPr>
        <w:tc>
          <w:tcPr>
            <w:tcW w:w="2409" w:type="dxa"/>
            <w:shd w:val="clear" w:color="auto" w:fill="auto"/>
          </w:tcPr>
          <w:p w:rsidR="00775475" w:rsidRDefault="00775475" w:rsidP="00F1117C">
            <w:pPr>
              <w:rPr>
                <w:sz w:val="18"/>
                <w:szCs w:val="18"/>
              </w:rPr>
            </w:pPr>
            <w:r w:rsidRPr="005206BF">
              <w:rPr>
                <w:sz w:val="18"/>
                <w:szCs w:val="18"/>
              </w:rPr>
              <w:t>Количество воспитанников образовательных организаций,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5475" w:rsidRPr="0068475A" w:rsidRDefault="00775475" w:rsidP="00F1117C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Чел.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75475" w:rsidRPr="00485AE9" w:rsidRDefault="005564E9" w:rsidP="00485A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775475" w:rsidRPr="00775475" w:rsidRDefault="00775475" w:rsidP="00775475">
            <w:pPr>
              <w:jc w:val="center"/>
              <w:rPr>
                <w:sz w:val="18"/>
                <w:szCs w:val="18"/>
              </w:rPr>
            </w:pPr>
            <w:r w:rsidRPr="00775475">
              <w:rPr>
                <w:sz w:val="18"/>
                <w:szCs w:val="18"/>
              </w:rPr>
              <w:t>210</w:t>
            </w:r>
          </w:p>
        </w:tc>
        <w:tc>
          <w:tcPr>
            <w:tcW w:w="879" w:type="dxa"/>
            <w:gridSpan w:val="2"/>
            <w:shd w:val="clear" w:color="auto" w:fill="auto"/>
            <w:noWrap/>
            <w:vAlign w:val="center"/>
          </w:tcPr>
          <w:p w:rsidR="00775475" w:rsidRPr="00775475" w:rsidRDefault="005564E9" w:rsidP="005564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+7,7</w:t>
            </w:r>
          </w:p>
        </w:tc>
        <w:tc>
          <w:tcPr>
            <w:tcW w:w="2977" w:type="dxa"/>
            <w:vMerge/>
            <w:shd w:val="clear" w:color="000000" w:fill="FFFFFF"/>
            <w:vAlign w:val="center"/>
          </w:tcPr>
          <w:p w:rsidR="00775475" w:rsidRPr="0032007F" w:rsidRDefault="00775475" w:rsidP="00950E8F">
            <w:pPr>
              <w:rPr>
                <w:sz w:val="18"/>
                <w:szCs w:val="18"/>
              </w:rPr>
            </w:pPr>
          </w:p>
        </w:tc>
      </w:tr>
      <w:tr w:rsidR="00EA00CF" w:rsidRPr="00F255AE" w:rsidTr="00BF3FDC">
        <w:tc>
          <w:tcPr>
            <w:tcW w:w="9923" w:type="dxa"/>
            <w:gridSpan w:val="7"/>
            <w:shd w:val="clear" w:color="auto" w:fill="auto"/>
            <w:vAlign w:val="center"/>
            <w:hideMark/>
          </w:tcPr>
          <w:p w:rsidR="00EA00CF" w:rsidRPr="00C51C48" w:rsidRDefault="00EA00CF" w:rsidP="00F1117C">
            <w:pPr>
              <w:rPr>
                <w:b/>
                <w:bCs/>
                <w:sz w:val="18"/>
                <w:szCs w:val="18"/>
              </w:rPr>
            </w:pPr>
            <w:r w:rsidRPr="00C51C48">
              <w:rPr>
                <w:b/>
                <w:bCs/>
                <w:sz w:val="18"/>
                <w:szCs w:val="18"/>
              </w:rPr>
              <w:t>Финансы</w:t>
            </w:r>
          </w:p>
        </w:tc>
      </w:tr>
      <w:tr w:rsidR="00324EE4" w:rsidRPr="00F255AE" w:rsidTr="00BF3FDC">
        <w:trPr>
          <w:trHeight w:val="756"/>
        </w:trPr>
        <w:tc>
          <w:tcPr>
            <w:tcW w:w="2409" w:type="dxa"/>
            <w:shd w:val="clear" w:color="auto" w:fill="auto"/>
            <w:vAlign w:val="center"/>
            <w:hideMark/>
          </w:tcPr>
          <w:p w:rsidR="00324EE4" w:rsidRPr="00F255AE" w:rsidRDefault="00324EE4" w:rsidP="00F1117C">
            <w:pPr>
              <w:rPr>
                <w:sz w:val="18"/>
                <w:szCs w:val="18"/>
              </w:rPr>
            </w:pPr>
            <w:r w:rsidRPr="00200841">
              <w:rPr>
                <w:sz w:val="18"/>
                <w:szCs w:val="18"/>
              </w:rPr>
              <w:t>Финансовый результат с учетом филиалов и структурных подразделений организаций, зарегистрированных за пределами области (прибыл</w:t>
            </w:r>
            <w:proofErr w:type="gramStart"/>
            <w:r w:rsidRPr="00200841">
              <w:rPr>
                <w:sz w:val="18"/>
                <w:szCs w:val="18"/>
              </w:rPr>
              <w:t>ь(</w:t>
            </w:r>
            <w:proofErr w:type="gramEnd"/>
            <w:r w:rsidRPr="00200841">
              <w:rPr>
                <w:sz w:val="18"/>
                <w:szCs w:val="18"/>
              </w:rPr>
              <w:t>+), убыток (-)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24EE4" w:rsidRPr="0068475A" w:rsidRDefault="00324EE4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млн. 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324EE4" w:rsidRPr="00893016" w:rsidRDefault="00893016" w:rsidP="00F1117C">
            <w:pPr>
              <w:jc w:val="center"/>
              <w:rPr>
                <w:sz w:val="18"/>
                <w:szCs w:val="18"/>
              </w:rPr>
            </w:pPr>
            <w:r w:rsidRPr="00893016">
              <w:rPr>
                <w:sz w:val="18"/>
                <w:szCs w:val="18"/>
              </w:rPr>
              <w:t>Нет данных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324EE4" w:rsidRPr="00685C26" w:rsidRDefault="00324EE4" w:rsidP="00F1117C">
            <w:pPr>
              <w:jc w:val="center"/>
              <w:rPr>
                <w:sz w:val="18"/>
                <w:szCs w:val="18"/>
              </w:rPr>
            </w:pPr>
            <w:r w:rsidRPr="00685C26">
              <w:rPr>
                <w:sz w:val="18"/>
                <w:szCs w:val="18"/>
              </w:rPr>
              <w:t>Нет данных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24EE4" w:rsidRPr="00324EE4" w:rsidRDefault="00DC6A0A" w:rsidP="00F11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5" w:type="dxa"/>
            <w:gridSpan w:val="2"/>
            <w:vMerge w:val="restart"/>
            <w:shd w:val="clear" w:color="auto" w:fill="auto"/>
            <w:vAlign w:val="center"/>
            <w:hideMark/>
          </w:tcPr>
          <w:p w:rsidR="00324EE4" w:rsidRPr="00324EE4" w:rsidRDefault="00324EE4" w:rsidP="00610D60">
            <w:pPr>
              <w:rPr>
                <w:sz w:val="18"/>
                <w:szCs w:val="18"/>
              </w:rPr>
            </w:pPr>
            <w:r w:rsidRPr="00324EE4">
              <w:rPr>
                <w:sz w:val="16"/>
                <w:szCs w:val="16"/>
              </w:rPr>
      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№ 282-ФЗ "Об официальном статистическом учете и системе государственной статистики в Российской Федерации" (ст.4, п.5; ст.9, п.1)</w:t>
            </w:r>
          </w:p>
        </w:tc>
      </w:tr>
      <w:tr w:rsidR="00324EE4" w:rsidRPr="00F255AE" w:rsidTr="00BF3FDC">
        <w:trPr>
          <w:trHeight w:val="469"/>
        </w:trPr>
        <w:tc>
          <w:tcPr>
            <w:tcW w:w="2409" w:type="dxa"/>
            <w:shd w:val="clear" w:color="auto" w:fill="auto"/>
            <w:vAlign w:val="center"/>
          </w:tcPr>
          <w:p w:rsidR="00324EE4" w:rsidRPr="00F255AE" w:rsidRDefault="00324EE4" w:rsidP="00F1117C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Прибыль прибыльных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4EE4" w:rsidRPr="0068475A" w:rsidRDefault="00324EE4" w:rsidP="00F1117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млн. 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324EE4" w:rsidRPr="00893016" w:rsidRDefault="00893016" w:rsidP="00ED119F">
            <w:pPr>
              <w:jc w:val="center"/>
              <w:rPr>
                <w:sz w:val="18"/>
                <w:szCs w:val="18"/>
              </w:rPr>
            </w:pPr>
            <w:r w:rsidRPr="00893016">
              <w:rPr>
                <w:sz w:val="18"/>
                <w:szCs w:val="18"/>
              </w:rPr>
              <w:t>Нет данных</w:t>
            </w:r>
          </w:p>
        </w:tc>
        <w:tc>
          <w:tcPr>
            <w:tcW w:w="964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324EE4" w:rsidRPr="00685C26" w:rsidRDefault="00324EE4" w:rsidP="00F1117C">
            <w:pPr>
              <w:jc w:val="center"/>
              <w:rPr>
                <w:sz w:val="18"/>
                <w:szCs w:val="18"/>
              </w:rPr>
            </w:pPr>
            <w:r w:rsidRPr="00685C26">
              <w:rPr>
                <w:sz w:val="18"/>
                <w:szCs w:val="18"/>
              </w:rPr>
              <w:t>Нет данных</w:t>
            </w:r>
          </w:p>
          <w:p w:rsidR="00324EE4" w:rsidRPr="00685C26" w:rsidRDefault="00324EE4" w:rsidP="00F111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324EE4" w:rsidRPr="006B0F6A" w:rsidRDefault="00DC6A0A" w:rsidP="00F1117C">
            <w:pPr>
              <w:jc w:val="center"/>
              <w:rPr>
                <w:color w:val="FF0000"/>
                <w:sz w:val="18"/>
                <w:szCs w:val="18"/>
              </w:rPr>
            </w:pPr>
            <w:r w:rsidRPr="00DC6A0A">
              <w:rPr>
                <w:sz w:val="18"/>
                <w:szCs w:val="18"/>
              </w:rPr>
              <w:t>0</w:t>
            </w:r>
          </w:p>
        </w:tc>
        <w:tc>
          <w:tcPr>
            <w:tcW w:w="3005" w:type="dxa"/>
            <w:gridSpan w:val="2"/>
            <w:vMerge/>
            <w:shd w:val="clear" w:color="auto" w:fill="auto"/>
            <w:vAlign w:val="center"/>
          </w:tcPr>
          <w:p w:rsidR="00324EE4" w:rsidRPr="00F255AE" w:rsidRDefault="00324EE4" w:rsidP="00F1117C">
            <w:pPr>
              <w:rPr>
                <w:sz w:val="18"/>
                <w:szCs w:val="18"/>
              </w:rPr>
            </w:pPr>
          </w:p>
        </w:tc>
      </w:tr>
      <w:tr w:rsidR="00324EE4" w:rsidRPr="00F255AE" w:rsidTr="00BF3FDC">
        <w:trPr>
          <w:trHeight w:val="156"/>
        </w:trPr>
        <w:tc>
          <w:tcPr>
            <w:tcW w:w="2409" w:type="dxa"/>
            <w:shd w:val="clear" w:color="auto" w:fill="auto"/>
            <w:vAlign w:val="center"/>
          </w:tcPr>
          <w:p w:rsidR="00324EE4" w:rsidRPr="00F255AE" w:rsidRDefault="00324EE4" w:rsidP="00F1117C">
            <w:pPr>
              <w:rPr>
                <w:sz w:val="18"/>
                <w:szCs w:val="18"/>
              </w:rPr>
            </w:pPr>
            <w:r w:rsidRPr="00200841">
              <w:rPr>
                <w:sz w:val="18"/>
                <w:szCs w:val="18"/>
              </w:rPr>
              <w:t>Доля прибыльных предприятий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4EE4" w:rsidRPr="0068475A" w:rsidRDefault="00324EE4" w:rsidP="00F1117C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%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324EE4" w:rsidRPr="00893016" w:rsidRDefault="00893016" w:rsidP="00F1117C">
            <w:pPr>
              <w:jc w:val="center"/>
              <w:rPr>
                <w:sz w:val="18"/>
                <w:szCs w:val="18"/>
              </w:rPr>
            </w:pPr>
            <w:r w:rsidRPr="00893016">
              <w:rPr>
                <w:sz w:val="18"/>
                <w:szCs w:val="18"/>
              </w:rPr>
              <w:t>Нет данных</w:t>
            </w:r>
          </w:p>
        </w:tc>
        <w:tc>
          <w:tcPr>
            <w:tcW w:w="964" w:type="dxa"/>
            <w:vMerge/>
            <w:tcBorders>
              <w:top w:val="nil"/>
            </w:tcBorders>
            <w:shd w:val="clear" w:color="auto" w:fill="auto"/>
            <w:noWrap/>
            <w:vAlign w:val="center"/>
          </w:tcPr>
          <w:p w:rsidR="00324EE4" w:rsidRPr="00ED119F" w:rsidRDefault="00324EE4" w:rsidP="00F1117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  <w:noWrap/>
            <w:vAlign w:val="center"/>
          </w:tcPr>
          <w:p w:rsidR="00324EE4" w:rsidRPr="00ED119F" w:rsidRDefault="00324EE4" w:rsidP="00F1117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005" w:type="dxa"/>
            <w:gridSpan w:val="2"/>
            <w:vMerge/>
            <w:shd w:val="clear" w:color="auto" w:fill="auto"/>
            <w:vAlign w:val="center"/>
          </w:tcPr>
          <w:p w:rsidR="00324EE4" w:rsidRDefault="00324EE4" w:rsidP="00F1117C">
            <w:pPr>
              <w:rPr>
                <w:sz w:val="18"/>
                <w:szCs w:val="18"/>
              </w:rPr>
            </w:pPr>
          </w:p>
        </w:tc>
      </w:tr>
      <w:tr w:rsidR="00EA00CF" w:rsidRPr="00F255AE" w:rsidTr="00BF3FDC">
        <w:tc>
          <w:tcPr>
            <w:tcW w:w="9923" w:type="dxa"/>
            <w:gridSpan w:val="7"/>
            <w:shd w:val="clear" w:color="auto" w:fill="auto"/>
            <w:vAlign w:val="center"/>
            <w:hideMark/>
          </w:tcPr>
          <w:p w:rsidR="00EA00CF" w:rsidRPr="00F255AE" w:rsidRDefault="00EA00CF" w:rsidP="00F1117C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Труд</w:t>
            </w:r>
          </w:p>
        </w:tc>
      </w:tr>
      <w:tr w:rsidR="00EA00CF" w:rsidRPr="00F255AE" w:rsidTr="00BF3FDC">
        <w:trPr>
          <w:trHeight w:val="660"/>
        </w:trPr>
        <w:tc>
          <w:tcPr>
            <w:tcW w:w="2409" w:type="dxa"/>
            <w:shd w:val="clear" w:color="auto" w:fill="auto"/>
            <w:vAlign w:val="center"/>
            <w:hideMark/>
          </w:tcPr>
          <w:p w:rsidR="00EA00CF" w:rsidRPr="00F255AE" w:rsidRDefault="00EA00CF" w:rsidP="00187CD7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lastRenderedPageBreak/>
              <w:t xml:space="preserve">Среднесписочная численность работников </w:t>
            </w:r>
            <w:r w:rsidRPr="00F255AE">
              <w:rPr>
                <w:sz w:val="18"/>
                <w:szCs w:val="18"/>
              </w:rPr>
              <w:br/>
              <w:t xml:space="preserve">организаций </w:t>
            </w:r>
            <w:r>
              <w:rPr>
                <w:sz w:val="18"/>
                <w:szCs w:val="18"/>
              </w:rPr>
              <w:t>–</w:t>
            </w:r>
            <w:r w:rsidRPr="00F255AE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0CF" w:rsidRPr="0068475A" w:rsidRDefault="00EA00CF" w:rsidP="006D26D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человек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EA00CF" w:rsidRPr="00485AE9" w:rsidRDefault="005564E9" w:rsidP="00C65C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EA00CF" w:rsidRPr="007E7045" w:rsidRDefault="00862BBD" w:rsidP="007E7045">
            <w:pPr>
              <w:jc w:val="center"/>
              <w:rPr>
                <w:sz w:val="18"/>
                <w:szCs w:val="18"/>
              </w:rPr>
            </w:pPr>
            <w:r w:rsidRPr="007E7045">
              <w:rPr>
                <w:sz w:val="18"/>
                <w:szCs w:val="18"/>
              </w:rPr>
              <w:t>1</w:t>
            </w:r>
            <w:r w:rsidR="008E78BA" w:rsidRPr="007E7045">
              <w:rPr>
                <w:sz w:val="18"/>
                <w:szCs w:val="18"/>
              </w:rPr>
              <w:t>12</w:t>
            </w:r>
            <w:r w:rsidR="007E7045" w:rsidRPr="007E7045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A00CF" w:rsidRPr="007E7045" w:rsidRDefault="005564E9" w:rsidP="007648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+0,9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  <w:hideMark/>
          </w:tcPr>
          <w:p w:rsidR="00EA00CF" w:rsidRPr="00685C26" w:rsidRDefault="00EA00CF" w:rsidP="0090653D">
            <w:pPr>
              <w:rPr>
                <w:color w:val="FF0000"/>
                <w:sz w:val="18"/>
                <w:szCs w:val="18"/>
              </w:rPr>
            </w:pPr>
          </w:p>
        </w:tc>
      </w:tr>
      <w:tr w:rsidR="00EA00CF" w:rsidRPr="00F255AE" w:rsidTr="00BF3FDC">
        <w:trPr>
          <w:trHeight w:val="450"/>
        </w:trPr>
        <w:tc>
          <w:tcPr>
            <w:tcW w:w="2409" w:type="dxa"/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Среднесписочная численность работников бюджетной сферы - всего</w:t>
            </w:r>
          </w:p>
        </w:tc>
        <w:tc>
          <w:tcPr>
            <w:tcW w:w="1134" w:type="dxa"/>
            <w:shd w:val="clear" w:color="auto" w:fill="auto"/>
          </w:tcPr>
          <w:p w:rsidR="006D26DC" w:rsidRDefault="006D26DC" w:rsidP="006D26DC">
            <w:pPr>
              <w:jc w:val="center"/>
              <w:rPr>
                <w:spacing w:val="-4"/>
                <w:sz w:val="18"/>
                <w:szCs w:val="18"/>
              </w:rPr>
            </w:pPr>
          </w:p>
          <w:p w:rsidR="00EA00CF" w:rsidRDefault="00EA00CF" w:rsidP="006D26DC">
            <w:pPr>
              <w:jc w:val="center"/>
            </w:pPr>
            <w:r w:rsidRPr="001206A2">
              <w:rPr>
                <w:spacing w:val="-4"/>
                <w:sz w:val="18"/>
                <w:szCs w:val="18"/>
              </w:rPr>
              <w:t>человек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5564E9" w:rsidP="007E70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7E7045" w:rsidRDefault="005564E9" w:rsidP="007E70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7E7045" w:rsidRDefault="005564E9" w:rsidP="00456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-9,17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685C26" w:rsidRDefault="005564E9" w:rsidP="00187CD7">
            <w:pPr>
              <w:rPr>
                <w:color w:val="FF0000"/>
                <w:sz w:val="18"/>
                <w:szCs w:val="18"/>
              </w:rPr>
            </w:pPr>
            <w:r w:rsidRPr="00D4057E">
              <w:rPr>
                <w:sz w:val="18"/>
                <w:szCs w:val="18"/>
              </w:rPr>
              <w:t>Показатель скорректирован на основе уточнённых данных организаций.</w:t>
            </w:r>
          </w:p>
        </w:tc>
      </w:tr>
      <w:tr w:rsidR="00EA00CF" w:rsidRPr="00F255AE" w:rsidTr="00BF3FDC">
        <w:trPr>
          <w:trHeight w:val="70"/>
        </w:trPr>
        <w:tc>
          <w:tcPr>
            <w:tcW w:w="2409" w:type="dxa"/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EA00CF" w:rsidRDefault="00EA00CF" w:rsidP="006D26DC">
            <w:pPr>
              <w:jc w:val="center"/>
            </w:pP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EA00CF" w:rsidP="00187C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C65C22" w:rsidRDefault="00EA00CF" w:rsidP="00187CD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C65C22" w:rsidRDefault="00EA00CF" w:rsidP="009A08E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685C26" w:rsidRDefault="00EA00CF" w:rsidP="00187CD7">
            <w:pPr>
              <w:rPr>
                <w:color w:val="FF0000"/>
                <w:sz w:val="18"/>
                <w:szCs w:val="18"/>
              </w:rPr>
            </w:pPr>
          </w:p>
        </w:tc>
      </w:tr>
      <w:tr w:rsidR="00EA00CF" w:rsidRPr="00F255AE" w:rsidTr="00BF3FDC">
        <w:trPr>
          <w:trHeight w:val="250"/>
        </w:trPr>
        <w:tc>
          <w:tcPr>
            <w:tcW w:w="2409" w:type="dxa"/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</w:tcPr>
          <w:p w:rsidR="00EA00CF" w:rsidRDefault="00EA00CF" w:rsidP="006D26DC">
            <w:pPr>
              <w:jc w:val="center"/>
            </w:pPr>
            <w:r w:rsidRPr="001206A2">
              <w:rPr>
                <w:spacing w:val="-4"/>
                <w:sz w:val="18"/>
                <w:szCs w:val="18"/>
              </w:rPr>
              <w:t>человек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C65C22" w:rsidP="005564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564E9">
              <w:rPr>
                <w:sz w:val="18"/>
                <w:szCs w:val="18"/>
              </w:rPr>
              <w:t>81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7E7045" w:rsidRDefault="005564E9" w:rsidP="007E70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7E7045" w:rsidRDefault="00EA00CF" w:rsidP="005564E9">
            <w:pPr>
              <w:jc w:val="center"/>
              <w:rPr>
                <w:sz w:val="18"/>
                <w:szCs w:val="18"/>
              </w:rPr>
            </w:pPr>
            <w:r w:rsidRPr="007E7045">
              <w:rPr>
                <w:sz w:val="18"/>
                <w:szCs w:val="18"/>
              </w:rPr>
              <w:t>-</w:t>
            </w:r>
            <w:r w:rsidR="005564E9">
              <w:rPr>
                <w:sz w:val="18"/>
                <w:szCs w:val="18"/>
              </w:rPr>
              <w:t>3,5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685C26" w:rsidRDefault="00EA00CF" w:rsidP="00187CD7">
            <w:pPr>
              <w:rPr>
                <w:color w:val="FF0000"/>
                <w:sz w:val="18"/>
                <w:szCs w:val="18"/>
              </w:rPr>
            </w:pPr>
          </w:p>
        </w:tc>
      </w:tr>
      <w:tr w:rsidR="000D4E19" w:rsidRPr="00F255AE" w:rsidTr="00BF3FDC">
        <w:trPr>
          <w:trHeight w:val="498"/>
        </w:trPr>
        <w:tc>
          <w:tcPr>
            <w:tcW w:w="2409" w:type="dxa"/>
            <w:shd w:val="clear" w:color="auto" w:fill="auto"/>
            <w:vAlign w:val="center"/>
          </w:tcPr>
          <w:p w:rsidR="000D4E19" w:rsidRDefault="000D4E19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здравоохранение и предоставление социальных услуг</w:t>
            </w:r>
          </w:p>
        </w:tc>
        <w:tc>
          <w:tcPr>
            <w:tcW w:w="1134" w:type="dxa"/>
            <w:shd w:val="clear" w:color="auto" w:fill="auto"/>
          </w:tcPr>
          <w:p w:rsidR="006D26DC" w:rsidRDefault="006D26DC" w:rsidP="006D26DC">
            <w:pPr>
              <w:jc w:val="center"/>
              <w:rPr>
                <w:spacing w:val="-4"/>
                <w:sz w:val="18"/>
                <w:szCs w:val="18"/>
              </w:rPr>
            </w:pPr>
          </w:p>
          <w:p w:rsidR="000D4E19" w:rsidRDefault="000D4E19" w:rsidP="006D26DC">
            <w:pPr>
              <w:jc w:val="center"/>
            </w:pPr>
            <w:r w:rsidRPr="001206A2">
              <w:rPr>
                <w:spacing w:val="-4"/>
                <w:sz w:val="18"/>
                <w:szCs w:val="18"/>
              </w:rPr>
              <w:t>человек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0D4E19" w:rsidRPr="00485AE9" w:rsidRDefault="008F7F5D" w:rsidP="00485AE9">
            <w:pPr>
              <w:jc w:val="center"/>
              <w:rPr>
                <w:sz w:val="18"/>
                <w:szCs w:val="18"/>
              </w:rPr>
            </w:pPr>
            <w:r w:rsidRPr="00485AE9">
              <w:rPr>
                <w:sz w:val="18"/>
                <w:szCs w:val="18"/>
              </w:rPr>
              <w:t>1</w:t>
            </w:r>
            <w:r w:rsidR="00C65C22">
              <w:rPr>
                <w:sz w:val="18"/>
                <w:szCs w:val="18"/>
              </w:rPr>
              <w:t>6</w:t>
            </w:r>
            <w:r w:rsidR="005564E9">
              <w:rPr>
                <w:sz w:val="18"/>
                <w:szCs w:val="18"/>
              </w:rPr>
              <w:t>8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0D4E19" w:rsidRPr="007E7045" w:rsidRDefault="00456D5B" w:rsidP="005564E9">
            <w:pPr>
              <w:jc w:val="center"/>
              <w:rPr>
                <w:sz w:val="18"/>
                <w:szCs w:val="18"/>
              </w:rPr>
            </w:pPr>
            <w:r w:rsidRPr="007E7045">
              <w:rPr>
                <w:sz w:val="18"/>
                <w:szCs w:val="18"/>
              </w:rPr>
              <w:t>1</w:t>
            </w:r>
            <w:r w:rsidR="005564E9">
              <w:rPr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D4E19" w:rsidRPr="007E7045" w:rsidRDefault="007E7045" w:rsidP="005564E9">
            <w:pPr>
              <w:jc w:val="center"/>
              <w:rPr>
                <w:sz w:val="18"/>
                <w:szCs w:val="18"/>
              </w:rPr>
            </w:pPr>
            <w:r w:rsidRPr="007E7045">
              <w:rPr>
                <w:sz w:val="18"/>
                <w:szCs w:val="18"/>
              </w:rPr>
              <w:t>+2</w:t>
            </w:r>
            <w:r w:rsidR="005564E9">
              <w:rPr>
                <w:sz w:val="18"/>
                <w:szCs w:val="18"/>
              </w:rPr>
              <w:t>2,6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0D4E19" w:rsidRPr="00685C26" w:rsidRDefault="006D1F6B" w:rsidP="00456D5B">
            <w:pPr>
              <w:rPr>
                <w:color w:val="FF0000"/>
                <w:sz w:val="18"/>
                <w:szCs w:val="18"/>
              </w:rPr>
            </w:pPr>
            <w:r w:rsidRPr="005564E9">
              <w:rPr>
                <w:sz w:val="18"/>
                <w:szCs w:val="18"/>
              </w:rPr>
              <w:t> </w:t>
            </w:r>
            <w:r w:rsidR="005564E9" w:rsidRPr="005564E9">
              <w:rPr>
                <w:sz w:val="18"/>
                <w:szCs w:val="18"/>
              </w:rPr>
              <w:t>Показатель скорректирован на основе уточнённых данных организаций.</w:t>
            </w:r>
          </w:p>
        </w:tc>
      </w:tr>
      <w:tr w:rsidR="000707D8" w:rsidRPr="00F255AE" w:rsidTr="00BF3FDC">
        <w:trPr>
          <w:trHeight w:val="405"/>
        </w:trPr>
        <w:tc>
          <w:tcPr>
            <w:tcW w:w="2409" w:type="dxa"/>
            <w:shd w:val="clear" w:color="auto" w:fill="auto"/>
            <w:vAlign w:val="center"/>
          </w:tcPr>
          <w:p w:rsidR="000707D8" w:rsidRDefault="000707D8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деятель</w:t>
            </w:r>
            <w:r>
              <w:rPr>
                <w:sz w:val="18"/>
                <w:szCs w:val="18"/>
              </w:rPr>
              <w:t>ность организаций и развлечений</w:t>
            </w:r>
            <w:r w:rsidRPr="009A08E5">
              <w:rPr>
                <w:sz w:val="18"/>
                <w:szCs w:val="18"/>
              </w:rPr>
              <w:t>, культуры и спорта</w:t>
            </w:r>
          </w:p>
        </w:tc>
        <w:tc>
          <w:tcPr>
            <w:tcW w:w="1134" w:type="dxa"/>
            <w:shd w:val="clear" w:color="auto" w:fill="auto"/>
          </w:tcPr>
          <w:p w:rsidR="000707D8" w:rsidRDefault="000707D8" w:rsidP="006D26DC">
            <w:pPr>
              <w:jc w:val="center"/>
              <w:rPr>
                <w:spacing w:val="-4"/>
                <w:sz w:val="18"/>
                <w:szCs w:val="18"/>
              </w:rPr>
            </w:pPr>
          </w:p>
          <w:p w:rsidR="000707D8" w:rsidRDefault="000707D8" w:rsidP="006D26DC">
            <w:pPr>
              <w:jc w:val="center"/>
            </w:pPr>
            <w:r w:rsidRPr="001206A2">
              <w:rPr>
                <w:spacing w:val="-4"/>
                <w:sz w:val="18"/>
                <w:szCs w:val="18"/>
              </w:rPr>
              <w:t>человек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0707D8" w:rsidRPr="00485AE9" w:rsidRDefault="005564E9" w:rsidP="008930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0707D8" w:rsidRPr="007E7045" w:rsidRDefault="005564E9" w:rsidP="00231F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707D8" w:rsidRPr="007E7045" w:rsidRDefault="005564E9" w:rsidP="00DA53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+0,57</w:t>
            </w:r>
          </w:p>
        </w:tc>
        <w:tc>
          <w:tcPr>
            <w:tcW w:w="3005" w:type="dxa"/>
            <w:gridSpan w:val="2"/>
            <w:vMerge w:val="restart"/>
            <w:shd w:val="clear" w:color="auto" w:fill="auto"/>
            <w:vAlign w:val="center"/>
          </w:tcPr>
          <w:p w:rsidR="000707D8" w:rsidRPr="00685C26" w:rsidRDefault="000707D8" w:rsidP="006C37DC">
            <w:pPr>
              <w:rPr>
                <w:color w:val="FF0000"/>
                <w:sz w:val="18"/>
                <w:szCs w:val="18"/>
              </w:rPr>
            </w:pPr>
            <w:r w:rsidRPr="00D4057E">
              <w:rPr>
                <w:sz w:val="18"/>
                <w:szCs w:val="18"/>
              </w:rPr>
              <w:br/>
              <w:t>Показатель скорректирован на основе уточнённых данных организаций.</w:t>
            </w:r>
          </w:p>
          <w:p w:rsidR="000707D8" w:rsidRPr="00685C26" w:rsidRDefault="000707D8" w:rsidP="00231FE1">
            <w:pPr>
              <w:rPr>
                <w:color w:val="FF0000"/>
                <w:sz w:val="18"/>
                <w:szCs w:val="18"/>
              </w:rPr>
            </w:pPr>
          </w:p>
        </w:tc>
      </w:tr>
      <w:tr w:rsidR="000707D8" w:rsidRPr="00F255AE" w:rsidTr="00BF3FDC">
        <w:trPr>
          <w:trHeight w:val="396"/>
        </w:trPr>
        <w:tc>
          <w:tcPr>
            <w:tcW w:w="2409" w:type="dxa"/>
            <w:shd w:val="clear" w:color="auto" w:fill="auto"/>
            <w:vAlign w:val="center"/>
          </w:tcPr>
          <w:p w:rsidR="000707D8" w:rsidRDefault="000707D8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Среднемесячная заработная плата одного работника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D8" w:rsidRDefault="000707D8" w:rsidP="006D26DC">
            <w:pPr>
              <w:jc w:val="center"/>
            </w:pPr>
            <w:r w:rsidRPr="007C39BE">
              <w:rPr>
                <w:spacing w:val="-4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0707D8" w:rsidRPr="00485AE9" w:rsidRDefault="005564E9" w:rsidP="00143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65412,91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0707D8" w:rsidRPr="007E7045" w:rsidRDefault="00A36EB2" w:rsidP="009065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60074,4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707D8" w:rsidRPr="007E7045" w:rsidRDefault="007E7045" w:rsidP="005564E9">
            <w:pPr>
              <w:jc w:val="center"/>
              <w:rPr>
                <w:sz w:val="18"/>
                <w:szCs w:val="18"/>
              </w:rPr>
            </w:pPr>
            <w:r w:rsidRPr="007E7045">
              <w:rPr>
                <w:sz w:val="18"/>
                <w:szCs w:val="18"/>
              </w:rPr>
              <w:t>-</w:t>
            </w:r>
            <w:r w:rsidR="00A36EB2">
              <w:rPr>
                <w:sz w:val="18"/>
                <w:szCs w:val="18"/>
              </w:rPr>
              <w:t>8,1</w:t>
            </w:r>
          </w:p>
        </w:tc>
        <w:tc>
          <w:tcPr>
            <w:tcW w:w="3005" w:type="dxa"/>
            <w:gridSpan w:val="2"/>
            <w:vMerge/>
            <w:shd w:val="clear" w:color="auto" w:fill="auto"/>
            <w:vAlign w:val="center"/>
          </w:tcPr>
          <w:p w:rsidR="000707D8" w:rsidRPr="00D4057E" w:rsidRDefault="000707D8" w:rsidP="00231FE1">
            <w:pPr>
              <w:rPr>
                <w:sz w:val="18"/>
                <w:szCs w:val="18"/>
              </w:rPr>
            </w:pPr>
          </w:p>
        </w:tc>
      </w:tr>
      <w:tr w:rsidR="00EA00CF" w:rsidRPr="00F255AE" w:rsidTr="00BF3FDC">
        <w:trPr>
          <w:trHeight w:val="70"/>
        </w:trPr>
        <w:tc>
          <w:tcPr>
            <w:tcW w:w="2409" w:type="dxa"/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EA00CF" w:rsidRDefault="00EA00CF" w:rsidP="006D26DC">
            <w:pPr>
              <w:jc w:val="center"/>
            </w:pP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EA00CF" w:rsidP="00187C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C65C22" w:rsidRDefault="00EA00CF" w:rsidP="00187CD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C65C22" w:rsidRDefault="00EA00CF" w:rsidP="00187CD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685C26" w:rsidRDefault="00EA00CF" w:rsidP="00187CD7">
            <w:pPr>
              <w:rPr>
                <w:color w:val="FF0000"/>
                <w:sz w:val="18"/>
                <w:szCs w:val="18"/>
              </w:rPr>
            </w:pPr>
          </w:p>
        </w:tc>
      </w:tr>
      <w:tr w:rsidR="00EA00CF" w:rsidRPr="00F255AE" w:rsidTr="00BF3FDC">
        <w:trPr>
          <w:trHeight w:val="250"/>
        </w:trPr>
        <w:tc>
          <w:tcPr>
            <w:tcW w:w="2409" w:type="dxa"/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</w:tcPr>
          <w:p w:rsidR="00EA00CF" w:rsidRDefault="00EA00CF" w:rsidP="006D26DC">
            <w:pPr>
              <w:jc w:val="center"/>
            </w:pPr>
            <w:r w:rsidRPr="007C39BE">
              <w:rPr>
                <w:spacing w:val="-4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5564E9" w:rsidP="008930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65482,45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C65C22" w:rsidRDefault="00A36EB2" w:rsidP="007E7045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66175,92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C65C22" w:rsidRDefault="00DA5351" w:rsidP="007E7045">
            <w:pPr>
              <w:jc w:val="center"/>
              <w:rPr>
                <w:color w:val="FF0000"/>
                <w:sz w:val="18"/>
                <w:szCs w:val="18"/>
              </w:rPr>
            </w:pPr>
            <w:r w:rsidRPr="007E7045">
              <w:rPr>
                <w:sz w:val="18"/>
                <w:szCs w:val="18"/>
              </w:rPr>
              <w:t>+</w:t>
            </w:r>
            <w:r w:rsidR="007E7045" w:rsidRPr="007E7045">
              <w:rPr>
                <w:sz w:val="18"/>
                <w:szCs w:val="18"/>
              </w:rPr>
              <w:t>2,5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32007F" w:rsidRDefault="00EA00CF" w:rsidP="00187CD7">
            <w:pPr>
              <w:rPr>
                <w:sz w:val="18"/>
                <w:szCs w:val="18"/>
              </w:rPr>
            </w:pPr>
          </w:p>
        </w:tc>
      </w:tr>
      <w:tr w:rsidR="008356A0" w:rsidRPr="00F255AE" w:rsidTr="00BF3FDC">
        <w:trPr>
          <w:trHeight w:val="711"/>
        </w:trPr>
        <w:tc>
          <w:tcPr>
            <w:tcW w:w="2409" w:type="dxa"/>
            <w:shd w:val="clear" w:color="auto" w:fill="auto"/>
            <w:vAlign w:val="center"/>
          </w:tcPr>
          <w:p w:rsidR="008356A0" w:rsidRDefault="008356A0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здравоохранение и предоставление социальных услуг</w:t>
            </w:r>
          </w:p>
        </w:tc>
        <w:tc>
          <w:tcPr>
            <w:tcW w:w="1134" w:type="dxa"/>
            <w:shd w:val="clear" w:color="auto" w:fill="auto"/>
          </w:tcPr>
          <w:p w:rsidR="006D26DC" w:rsidRDefault="006D26DC" w:rsidP="006D26DC">
            <w:pPr>
              <w:jc w:val="center"/>
              <w:rPr>
                <w:spacing w:val="-4"/>
                <w:sz w:val="18"/>
                <w:szCs w:val="18"/>
              </w:rPr>
            </w:pPr>
          </w:p>
          <w:p w:rsidR="006D26DC" w:rsidRDefault="006D26DC" w:rsidP="006D26DC">
            <w:pPr>
              <w:jc w:val="center"/>
              <w:rPr>
                <w:spacing w:val="-4"/>
                <w:sz w:val="18"/>
                <w:szCs w:val="18"/>
              </w:rPr>
            </w:pPr>
          </w:p>
          <w:p w:rsidR="008356A0" w:rsidRDefault="007E7045" w:rsidP="007E7045">
            <w:r>
              <w:rPr>
                <w:spacing w:val="-4"/>
                <w:sz w:val="18"/>
                <w:szCs w:val="18"/>
              </w:rPr>
              <w:t xml:space="preserve">    </w:t>
            </w:r>
            <w:r w:rsidR="008356A0" w:rsidRPr="007C39BE">
              <w:rPr>
                <w:spacing w:val="-4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8356A0" w:rsidRPr="00485AE9" w:rsidRDefault="005564E9" w:rsidP="00187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59460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8356A0" w:rsidRPr="007E7045" w:rsidRDefault="00A36EB2" w:rsidP="00E57B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55086,58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356A0" w:rsidRPr="007E7045" w:rsidRDefault="00A36EB2" w:rsidP="006D1F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-7,3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8356A0" w:rsidRPr="00F544AF" w:rsidRDefault="00A36EB2" w:rsidP="00F544AF">
            <w:pPr>
              <w:rPr>
                <w:sz w:val="18"/>
                <w:szCs w:val="18"/>
              </w:rPr>
            </w:pPr>
            <w:r w:rsidRPr="00A36EB2">
              <w:rPr>
                <w:sz w:val="18"/>
                <w:szCs w:val="18"/>
              </w:rPr>
              <w:t>Показатель скорректирован на основе уточнённых данных организаций.</w:t>
            </w:r>
          </w:p>
        </w:tc>
      </w:tr>
      <w:tr w:rsidR="008356A0" w:rsidRPr="00F255AE" w:rsidTr="00BF3FDC">
        <w:trPr>
          <w:trHeight w:val="405"/>
        </w:trPr>
        <w:tc>
          <w:tcPr>
            <w:tcW w:w="2409" w:type="dxa"/>
            <w:shd w:val="clear" w:color="auto" w:fill="auto"/>
            <w:vAlign w:val="center"/>
          </w:tcPr>
          <w:p w:rsidR="008356A0" w:rsidRDefault="008356A0" w:rsidP="00F01613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деятель</w:t>
            </w:r>
            <w:r>
              <w:rPr>
                <w:sz w:val="18"/>
                <w:szCs w:val="18"/>
              </w:rPr>
              <w:t>ность организаций развлечений</w:t>
            </w:r>
            <w:r w:rsidRPr="009A08E5">
              <w:rPr>
                <w:sz w:val="18"/>
                <w:szCs w:val="18"/>
              </w:rPr>
              <w:t>, культуры и спорта</w:t>
            </w:r>
          </w:p>
        </w:tc>
        <w:tc>
          <w:tcPr>
            <w:tcW w:w="1134" w:type="dxa"/>
            <w:shd w:val="clear" w:color="auto" w:fill="auto"/>
          </w:tcPr>
          <w:p w:rsidR="006D26DC" w:rsidRDefault="006D26DC" w:rsidP="006D26DC">
            <w:pPr>
              <w:jc w:val="center"/>
              <w:rPr>
                <w:spacing w:val="-4"/>
                <w:sz w:val="18"/>
                <w:szCs w:val="18"/>
              </w:rPr>
            </w:pPr>
          </w:p>
          <w:p w:rsidR="008356A0" w:rsidRDefault="008356A0" w:rsidP="006D26DC">
            <w:pPr>
              <w:jc w:val="center"/>
            </w:pPr>
            <w:r w:rsidRPr="007C39BE">
              <w:rPr>
                <w:spacing w:val="-4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8356A0" w:rsidRPr="00485AE9" w:rsidRDefault="005564E9" w:rsidP="005564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62532</w:t>
            </w:r>
            <w:r w:rsidR="008356A0" w:rsidRPr="00485AE9">
              <w:rPr>
                <w:sz w:val="18"/>
                <w:szCs w:val="18"/>
              </w:rPr>
              <w:t xml:space="preserve"> </w:t>
            </w:r>
            <w:r w:rsidR="00243600" w:rsidRPr="00485AE9">
              <w:rPr>
                <w:sz w:val="18"/>
                <w:szCs w:val="18"/>
              </w:rPr>
              <w:t xml:space="preserve">  </w:t>
            </w:r>
            <w:r w:rsidR="008356A0" w:rsidRPr="00485AE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8356A0" w:rsidRPr="00B94E26" w:rsidRDefault="00A36EB2" w:rsidP="00187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61407,12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356A0" w:rsidRPr="00B94E26" w:rsidRDefault="00A36EB2" w:rsidP="00070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-1,8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8356A0" w:rsidRPr="0032007F" w:rsidRDefault="008356A0" w:rsidP="00C62E7B">
            <w:pPr>
              <w:rPr>
                <w:sz w:val="18"/>
                <w:szCs w:val="18"/>
              </w:rPr>
            </w:pPr>
          </w:p>
        </w:tc>
      </w:tr>
      <w:tr w:rsidR="00EA00CF" w:rsidRPr="00F255AE" w:rsidTr="00BF3FDC">
        <w:tc>
          <w:tcPr>
            <w:tcW w:w="2409" w:type="dxa"/>
            <w:shd w:val="clear" w:color="auto" w:fill="auto"/>
            <w:vAlign w:val="center"/>
            <w:hideMark/>
          </w:tcPr>
          <w:p w:rsidR="00EA00CF" w:rsidRPr="00F255AE" w:rsidRDefault="00EA00CF" w:rsidP="00187CD7">
            <w:pPr>
              <w:rPr>
                <w:sz w:val="18"/>
                <w:szCs w:val="18"/>
              </w:rPr>
            </w:pPr>
            <w:r w:rsidRPr="00F255AE">
              <w:rPr>
                <w:sz w:val="18"/>
                <w:szCs w:val="18"/>
              </w:rPr>
              <w:t>Фонд начисленной заработной платы всех работников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0CF" w:rsidRPr="0068475A" w:rsidRDefault="00EA00CF" w:rsidP="006D26D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млн.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 w:rsidRPr="0068475A">
              <w:rPr>
                <w:spacing w:val="-4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EA00CF" w:rsidRPr="00B94E26" w:rsidRDefault="005564E9" w:rsidP="00187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871,3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EA00CF" w:rsidRPr="00B94E26" w:rsidRDefault="00A36EB2" w:rsidP="00D405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A00CF" w:rsidRPr="00B94E26" w:rsidRDefault="00A36EB2" w:rsidP="00070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-7,3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  <w:hideMark/>
          </w:tcPr>
          <w:p w:rsidR="00E302AE" w:rsidRPr="00D4057E" w:rsidRDefault="00B94E26" w:rsidP="00C62E7B">
            <w:pPr>
              <w:rPr>
                <w:sz w:val="18"/>
                <w:szCs w:val="18"/>
              </w:rPr>
            </w:pPr>
            <w:r w:rsidRPr="00D4057E">
              <w:rPr>
                <w:sz w:val="18"/>
                <w:szCs w:val="18"/>
              </w:rPr>
              <w:t>Показатель скорректирован на основе уточнённых данных организаций.</w:t>
            </w:r>
          </w:p>
        </w:tc>
      </w:tr>
      <w:tr w:rsidR="00EA00CF" w:rsidRPr="00F255AE" w:rsidTr="00BF3FDC">
        <w:trPr>
          <w:trHeight w:val="337"/>
        </w:trPr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CF" w:rsidRPr="0068475A" w:rsidRDefault="00EA00CF" w:rsidP="006D26DC">
            <w:pPr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A00CF" w:rsidRPr="002F401D" w:rsidRDefault="00EA00CF" w:rsidP="00187CD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00CF" w:rsidRPr="00C65C22" w:rsidRDefault="00EA00CF" w:rsidP="00187CD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00CF" w:rsidRPr="00C65C22" w:rsidRDefault="00EA00CF" w:rsidP="009A08E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00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CF" w:rsidRPr="00F255AE" w:rsidRDefault="00EA00CF" w:rsidP="00187CD7">
            <w:pPr>
              <w:rPr>
                <w:sz w:val="18"/>
                <w:szCs w:val="18"/>
              </w:rPr>
            </w:pPr>
          </w:p>
        </w:tc>
      </w:tr>
      <w:tr w:rsidR="00EA00CF" w:rsidRPr="00F255AE" w:rsidTr="00BF3FDC">
        <w:trPr>
          <w:trHeight w:val="414"/>
        </w:trPr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A00CF" w:rsidRDefault="00EA00CF" w:rsidP="006D26DC">
            <w:pPr>
              <w:jc w:val="center"/>
            </w:pPr>
            <w:r w:rsidRPr="00C00708">
              <w:rPr>
                <w:spacing w:val="-4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A00CF" w:rsidRPr="00485AE9" w:rsidRDefault="00A36EB2" w:rsidP="00187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217,66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00CF" w:rsidRPr="00B94E26" w:rsidRDefault="00A36EB2" w:rsidP="00D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00CF" w:rsidRPr="00B94E26" w:rsidRDefault="00A36EB2" w:rsidP="00070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-1,13</w:t>
            </w:r>
          </w:p>
        </w:tc>
        <w:tc>
          <w:tcPr>
            <w:tcW w:w="300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CF" w:rsidRPr="005B7CD3" w:rsidRDefault="000707D8" w:rsidP="00187CD7">
            <w:pPr>
              <w:rPr>
                <w:sz w:val="18"/>
                <w:szCs w:val="18"/>
              </w:rPr>
            </w:pPr>
            <w:r w:rsidRPr="00D4057E">
              <w:rPr>
                <w:sz w:val="18"/>
                <w:szCs w:val="18"/>
              </w:rPr>
              <w:t>Показатель скорректирован на основе уточнённых данных организаций.</w:t>
            </w:r>
          </w:p>
        </w:tc>
      </w:tr>
      <w:tr w:rsidR="00EA00CF" w:rsidRPr="00F255AE" w:rsidTr="00BF3FDC">
        <w:trPr>
          <w:trHeight w:val="498"/>
        </w:trPr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здравоохранение и предоставление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D26DC" w:rsidRDefault="006D26DC" w:rsidP="006D26DC">
            <w:pPr>
              <w:jc w:val="center"/>
              <w:rPr>
                <w:spacing w:val="-4"/>
                <w:sz w:val="18"/>
                <w:szCs w:val="18"/>
              </w:rPr>
            </w:pPr>
          </w:p>
          <w:p w:rsidR="00EA00CF" w:rsidRDefault="00EA00CF" w:rsidP="006D26DC">
            <w:pPr>
              <w:jc w:val="center"/>
            </w:pPr>
            <w:r w:rsidRPr="00C00708">
              <w:rPr>
                <w:spacing w:val="-4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EA00CF" w:rsidRPr="00485AE9" w:rsidRDefault="00A36EB2" w:rsidP="00187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119,87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A00CF" w:rsidRPr="00B94E26" w:rsidRDefault="00A36EB2" w:rsidP="00B94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A00CF" w:rsidRPr="00B94E26" w:rsidRDefault="00A36EB2" w:rsidP="00D405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-28,3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00CF" w:rsidRPr="00F544AF" w:rsidRDefault="00A36EB2" w:rsidP="00187CD7">
            <w:pPr>
              <w:rPr>
                <w:sz w:val="18"/>
                <w:szCs w:val="18"/>
              </w:rPr>
            </w:pPr>
            <w:r w:rsidRPr="00A36EB2">
              <w:rPr>
                <w:sz w:val="18"/>
                <w:szCs w:val="18"/>
              </w:rPr>
              <w:t>Показатель скорректирован на основе уточнённых данных организаций.</w:t>
            </w:r>
          </w:p>
        </w:tc>
      </w:tr>
      <w:tr w:rsidR="00EA00CF" w:rsidRPr="00F255AE" w:rsidTr="00BF3FDC">
        <w:trPr>
          <w:trHeight w:val="405"/>
        </w:trPr>
        <w:tc>
          <w:tcPr>
            <w:tcW w:w="2409" w:type="dxa"/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 w:rsidRPr="009A08E5">
              <w:rPr>
                <w:sz w:val="18"/>
                <w:szCs w:val="18"/>
              </w:rPr>
              <w:t>деятель</w:t>
            </w:r>
            <w:r>
              <w:rPr>
                <w:sz w:val="18"/>
                <w:szCs w:val="18"/>
              </w:rPr>
              <w:t>ность организаций и развлечений</w:t>
            </w:r>
            <w:r w:rsidRPr="009A08E5">
              <w:rPr>
                <w:sz w:val="18"/>
                <w:szCs w:val="18"/>
              </w:rPr>
              <w:t>, культуры и спорта</w:t>
            </w:r>
          </w:p>
        </w:tc>
        <w:tc>
          <w:tcPr>
            <w:tcW w:w="1134" w:type="dxa"/>
            <w:shd w:val="clear" w:color="auto" w:fill="auto"/>
          </w:tcPr>
          <w:p w:rsidR="006D26DC" w:rsidRDefault="006D26DC" w:rsidP="006D26DC">
            <w:pPr>
              <w:jc w:val="center"/>
              <w:rPr>
                <w:spacing w:val="-4"/>
                <w:sz w:val="18"/>
                <w:szCs w:val="18"/>
              </w:rPr>
            </w:pPr>
          </w:p>
          <w:p w:rsidR="00EA00CF" w:rsidRDefault="00EA00CF" w:rsidP="006D26DC">
            <w:pPr>
              <w:jc w:val="center"/>
            </w:pPr>
            <w:r w:rsidRPr="00C00708">
              <w:rPr>
                <w:spacing w:val="-4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A36EB2" w:rsidP="008930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52,56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B94E26" w:rsidRDefault="00A36EB2" w:rsidP="00A36E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B94E26" w:rsidRDefault="008B23CB" w:rsidP="008B23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+19,9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685C26" w:rsidRDefault="00B94E26" w:rsidP="00187CD7">
            <w:pPr>
              <w:rPr>
                <w:color w:val="FF0000"/>
                <w:sz w:val="18"/>
                <w:szCs w:val="18"/>
              </w:rPr>
            </w:pPr>
            <w:r w:rsidRPr="00D4057E">
              <w:rPr>
                <w:sz w:val="18"/>
                <w:szCs w:val="18"/>
              </w:rPr>
              <w:t>Показатель скорректирован на основе уточнённых данных организаций.</w:t>
            </w:r>
          </w:p>
        </w:tc>
      </w:tr>
      <w:tr w:rsidR="00EA00CF" w:rsidRPr="00F255AE" w:rsidTr="00BF3FDC">
        <w:trPr>
          <w:trHeight w:val="461"/>
        </w:trPr>
        <w:tc>
          <w:tcPr>
            <w:tcW w:w="2409" w:type="dxa"/>
            <w:shd w:val="clear" w:color="auto" w:fill="auto"/>
            <w:vAlign w:val="center"/>
          </w:tcPr>
          <w:p w:rsidR="00EA00CF" w:rsidRDefault="00EA00CF" w:rsidP="00187C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Выплаты социального характера,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0CF" w:rsidRPr="0068475A" w:rsidRDefault="00EA00CF" w:rsidP="006D26DC">
            <w:pPr>
              <w:jc w:val="center"/>
              <w:rPr>
                <w:spacing w:val="-4"/>
                <w:sz w:val="18"/>
                <w:szCs w:val="18"/>
              </w:rPr>
            </w:pPr>
            <w:r w:rsidRPr="0068475A">
              <w:rPr>
                <w:spacing w:val="-4"/>
                <w:sz w:val="18"/>
                <w:szCs w:val="18"/>
              </w:rPr>
              <w:t>млн.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 w:rsidRPr="0068475A">
              <w:rPr>
                <w:spacing w:val="-4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A00CF" w:rsidRPr="00485AE9" w:rsidRDefault="008B23CB" w:rsidP="007A76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A00CF" w:rsidRPr="00263E03" w:rsidRDefault="00FB6E20" w:rsidP="005318F9">
            <w:pPr>
              <w:jc w:val="center"/>
              <w:rPr>
                <w:sz w:val="18"/>
                <w:szCs w:val="18"/>
              </w:rPr>
            </w:pPr>
            <w:r w:rsidRPr="00263E03">
              <w:rPr>
                <w:sz w:val="18"/>
                <w:szCs w:val="18"/>
              </w:rPr>
              <w:t>1</w:t>
            </w:r>
            <w:r w:rsidR="008B23CB">
              <w:rPr>
                <w:sz w:val="18"/>
                <w:szCs w:val="18"/>
              </w:rPr>
              <w:t>7,5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A00CF" w:rsidRPr="00263E03" w:rsidRDefault="008B23CB" w:rsidP="0052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+8,02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EA00CF" w:rsidRPr="00263E03" w:rsidRDefault="00E305E4" w:rsidP="002E7845">
            <w:pPr>
              <w:rPr>
                <w:sz w:val="18"/>
                <w:szCs w:val="18"/>
              </w:rPr>
            </w:pPr>
            <w:r w:rsidRPr="00263E03">
              <w:rPr>
                <w:sz w:val="18"/>
                <w:szCs w:val="18"/>
              </w:rPr>
              <w:t xml:space="preserve">Показатель уточнён </w:t>
            </w:r>
            <w:r w:rsidRPr="00263E03">
              <w:rPr>
                <w:sz w:val="18"/>
                <w:szCs w:val="18"/>
              </w:rPr>
              <w:br/>
              <w:t>на основании фактических данных, предоставленных</w:t>
            </w:r>
            <w:r w:rsidRPr="00263E03">
              <w:rPr>
                <w:sz w:val="18"/>
                <w:szCs w:val="18"/>
              </w:rPr>
              <w:br/>
              <w:t xml:space="preserve">Территориальным органом Федеральной службы </w:t>
            </w:r>
            <w:r w:rsidRPr="00263E03">
              <w:rPr>
                <w:sz w:val="18"/>
                <w:szCs w:val="18"/>
              </w:rPr>
              <w:br/>
              <w:t xml:space="preserve">государственной статистики по Архангельской области  </w:t>
            </w:r>
          </w:p>
        </w:tc>
      </w:tr>
      <w:tr w:rsidR="001102FC" w:rsidRPr="00650E3E" w:rsidTr="00BF3FDC">
        <w:trPr>
          <w:trHeight w:val="671"/>
        </w:trPr>
        <w:tc>
          <w:tcPr>
            <w:tcW w:w="2409" w:type="dxa"/>
            <w:shd w:val="clear" w:color="auto" w:fill="auto"/>
            <w:vAlign w:val="center"/>
            <w:hideMark/>
          </w:tcPr>
          <w:p w:rsidR="001102FC" w:rsidRPr="00650E3E" w:rsidRDefault="001102FC" w:rsidP="008D690A">
            <w:pPr>
              <w:rPr>
                <w:sz w:val="18"/>
                <w:szCs w:val="18"/>
              </w:rPr>
            </w:pPr>
            <w:r w:rsidRPr="00650E3E">
              <w:rPr>
                <w:sz w:val="18"/>
                <w:szCs w:val="18"/>
              </w:rPr>
              <w:t>Численность безработных, зарегистрированных</w:t>
            </w:r>
            <w:r w:rsidRPr="00650E3E">
              <w:rPr>
                <w:sz w:val="18"/>
                <w:szCs w:val="18"/>
              </w:rPr>
              <w:br/>
              <w:t xml:space="preserve"> в службах занятости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02FC" w:rsidRPr="00650E3E" w:rsidRDefault="001102FC" w:rsidP="006D26DC">
            <w:pPr>
              <w:jc w:val="center"/>
              <w:rPr>
                <w:spacing w:val="-4"/>
                <w:sz w:val="18"/>
                <w:szCs w:val="18"/>
              </w:rPr>
            </w:pPr>
            <w:r w:rsidRPr="00650E3E">
              <w:rPr>
                <w:spacing w:val="-4"/>
                <w:sz w:val="18"/>
                <w:szCs w:val="18"/>
              </w:rPr>
              <w:t>человек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1102FC" w:rsidRPr="00FB6E20" w:rsidRDefault="008B23CB" w:rsidP="005810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1102FC" w:rsidRPr="008B23CB" w:rsidRDefault="008B23CB" w:rsidP="00FB6E20">
            <w:pPr>
              <w:jc w:val="center"/>
              <w:rPr>
                <w:sz w:val="18"/>
                <w:szCs w:val="18"/>
              </w:rPr>
            </w:pPr>
            <w:r w:rsidRPr="008B23CB"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102FC" w:rsidRPr="008B23CB" w:rsidRDefault="001102FC" w:rsidP="002635A4">
            <w:pPr>
              <w:jc w:val="center"/>
              <w:rPr>
                <w:sz w:val="18"/>
                <w:szCs w:val="18"/>
              </w:rPr>
            </w:pPr>
          </w:p>
          <w:p w:rsidR="006C37DC" w:rsidRPr="008B23CB" w:rsidRDefault="006C37DC" w:rsidP="002635A4">
            <w:pPr>
              <w:jc w:val="center"/>
              <w:rPr>
                <w:sz w:val="18"/>
                <w:szCs w:val="18"/>
              </w:rPr>
            </w:pPr>
          </w:p>
          <w:p w:rsidR="001102FC" w:rsidRPr="008B23CB" w:rsidRDefault="008B23CB" w:rsidP="00521C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-26,6</w:t>
            </w:r>
          </w:p>
          <w:p w:rsidR="001102FC" w:rsidRPr="008B23CB" w:rsidRDefault="001102FC" w:rsidP="005B7CD3">
            <w:pPr>
              <w:rPr>
                <w:sz w:val="18"/>
                <w:szCs w:val="18"/>
              </w:rPr>
            </w:pPr>
          </w:p>
        </w:tc>
        <w:tc>
          <w:tcPr>
            <w:tcW w:w="3005" w:type="dxa"/>
            <w:gridSpan w:val="2"/>
            <w:shd w:val="clear" w:color="auto" w:fill="auto"/>
            <w:vAlign w:val="center"/>
            <w:hideMark/>
          </w:tcPr>
          <w:p w:rsidR="001102FC" w:rsidRPr="0039292A" w:rsidRDefault="0039292A" w:rsidP="00162B8F">
            <w:pPr>
              <w:rPr>
                <w:sz w:val="18"/>
                <w:szCs w:val="18"/>
              </w:rPr>
            </w:pPr>
            <w:r w:rsidRPr="0039292A">
              <w:rPr>
                <w:sz w:val="18"/>
                <w:szCs w:val="18"/>
              </w:rPr>
              <w:t xml:space="preserve">Показатель скорректирован на основе уточнённых данных </w:t>
            </w:r>
            <w:r w:rsidR="008B23CB" w:rsidRPr="008B23CB">
              <w:rPr>
                <w:sz w:val="18"/>
                <w:szCs w:val="18"/>
              </w:rPr>
              <w:t>ГКУ АО "АРХАНГЕЛЬСКИЙ ОБЛАСТНОЙ ЦЕНТР ЗАНЯТОСТИ НАСЕЛЕНИЯ" отделение по Лешуконскому округу</w:t>
            </w:r>
          </w:p>
        </w:tc>
      </w:tr>
      <w:tr w:rsidR="00521C9F" w:rsidRPr="00650E3E" w:rsidTr="00BF3FDC">
        <w:trPr>
          <w:trHeight w:val="527"/>
        </w:trPr>
        <w:tc>
          <w:tcPr>
            <w:tcW w:w="2409" w:type="dxa"/>
            <w:shd w:val="clear" w:color="auto" w:fill="auto"/>
            <w:vAlign w:val="center"/>
            <w:hideMark/>
          </w:tcPr>
          <w:p w:rsidR="00521C9F" w:rsidRPr="00650E3E" w:rsidRDefault="00521C9F" w:rsidP="008D690A">
            <w:pPr>
              <w:rPr>
                <w:sz w:val="18"/>
                <w:szCs w:val="18"/>
              </w:rPr>
            </w:pPr>
            <w:r w:rsidRPr="00650E3E">
              <w:rPr>
                <w:sz w:val="18"/>
                <w:szCs w:val="18"/>
              </w:rPr>
              <w:t xml:space="preserve">Уровень зарегистрированной безработицы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1C9F" w:rsidRPr="00650E3E" w:rsidRDefault="00521C9F" w:rsidP="006D26DC">
            <w:pPr>
              <w:jc w:val="center"/>
              <w:rPr>
                <w:spacing w:val="-4"/>
                <w:sz w:val="18"/>
                <w:szCs w:val="18"/>
              </w:rPr>
            </w:pPr>
            <w:r w:rsidRPr="00650E3E">
              <w:rPr>
                <w:spacing w:val="-4"/>
                <w:sz w:val="18"/>
                <w:szCs w:val="18"/>
              </w:rPr>
              <w:t>%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521C9F" w:rsidRPr="00FB6E20" w:rsidRDefault="00521C9F" w:rsidP="00581068">
            <w:pPr>
              <w:jc w:val="center"/>
              <w:rPr>
                <w:sz w:val="18"/>
                <w:szCs w:val="18"/>
              </w:rPr>
            </w:pPr>
            <w:r w:rsidRPr="00FB6E20">
              <w:rPr>
                <w:sz w:val="18"/>
                <w:szCs w:val="18"/>
              </w:rPr>
              <w:t>5,</w:t>
            </w:r>
            <w:r w:rsidR="008B23CB">
              <w:rPr>
                <w:sz w:val="18"/>
                <w:szCs w:val="18"/>
              </w:rPr>
              <w:t>7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521C9F" w:rsidRPr="0039292A" w:rsidRDefault="008B23CB" w:rsidP="006C37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21C9F" w:rsidRPr="0039292A" w:rsidRDefault="008B23CB" w:rsidP="003929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-26,3</w:t>
            </w:r>
          </w:p>
        </w:tc>
        <w:tc>
          <w:tcPr>
            <w:tcW w:w="3005" w:type="dxa"/>
            <w:gridSpan w:val="2"/>
            <w:vMerge w:val="restart"/>
            <w:shd w:val="clear" w:color="auto" w:fill="auto"/>
            <w:vAlign w:val="center"/>
            <w:hideMark/>
          </w:tcPr>
          <w:p w:rsidR="00521C9F" w:rsidRPr="00685C26" w:rsidRDefault="008B23CB" w:rsidP="00162B8F">
            <w:pPr>
              <w:rPr>
                <w:color w:val="FF0000"/>
                <w:sz w:val="18"/>
                <w:szCs w:val="18"/>
              </w:rPr>
            </w:pPr>
            <w:r w:rsidRPr="008B23CB">
              <w:rPr>
                <w:sz w:val="18"/>
                <w:szCs w:val="18"/>
              </w:rPr>
              <w:t>Показатель скорректирован на основе уточнённых данных ГКУ АО "АРХАНГЕЛЬСКИЙ ОБЛАСТНОЙ ЦЕНТР ЗАНЯТОСТИ НАСЕЛЕНИЯ" отделение по Лешуконскому округу</w:t>
            </w:r>
          </w:p>
        </w:tc>
      </w:tr>
      <w:tr w:rsidR="00521C9F" w:rsidRPr="00650E3E" w:rsidTr="00BF3FDC">
        <w:trPr>
          <w:trHeight w:val="300"/>
        </w:trPr>
        <w:tc>
          <w:tcPr>
            <w:tcW w:w="2409" w:type="dxa"/>
            <w:shd w:val="clear" w:color="auto" w:fill="auto"/>
            <w:vAlign w:val="center"/>
          </w:tcPr>
          <w:p w:rsidR="00521C9F" w:rsidRPr="00650E3E" w:rsidRDefault="00521C9F" w:rsidP="008D690A">
            <w:pPr>
              <w:rPr>
                <w:sz w:val="18"/>
                <w:szCs w:val="18"/>
              </w:rPr>
            </w:pPr>
            <w:r w:rsidRPr="002635A4">
              <w:rPr>
                <w:sz w:val="18"/>
                <w:szCs w:val="18"/>
              </w:rPr>
              <w:t xml:space="preserve">Численность незанятых граждан, зарегистрированных в органах государственной </w:t>
            </w:r>
            <w:r w:rsidRPr="002635A4">
              <w:rPr>
                <w:sz w:val="18"/>
                <w:szCs w:val="18"/>
              </w:rPr>
              <w:lastRenderedPageBreak/>
              <w:t>службы занятости, в расчете на одну заявленную вакансию</w:t>
            </w:r>
            <w:r>
              <w:rPr>
                <w:sz w:val="18"/>
                <w:szCs w:val="18"/>
              </w:rPr>
              <w:t xml:space="preserve">.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1C9F" w:rsidRPr="00650E3E" w:rsidRDefault="00521C9F" w:rsidP="006D26DC">
            <w:pPr>
              <w:jc w:val="center"/>
              <w:rPr>
                <w:spacing w:val="-4"/>
                <w:sz w:val="18"/>
                <w:szCs w:val="18"/>
              </w:rPr>
            </w:pPr>
            <w:r w:rsidRPr="00650E3E">
              <w:rPr>
                <w:spacing w:val="-4"/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521C9F" w:rsidRPr="00FB6E20" w:rsidRDefault="008B23CB" w:rsidP="008B23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521C9F" w:rsidRPr="0039292A" w:rsidRDefault="008B23CB" w:rsidP="002635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21C9F" w:rsidRPr="0039292A" w:rsidRDefault="008B23CB" w:rsidP="003929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</w:t>
            </w:r>
          </w:p>
        </w:tc>
        <w:tc>
          <w:tcPr>
            <w:tcW w:w="3005" w:type="dxa"/>
            <w:gridSpan w:val="2"/>
            <w:vMerge/>
            <w:shd w:val="clear" w:color="auto" w:fill="auto"/>
            <w:vAlign w:val="center"/>
          </w:tcPr>
          <w:p w:rsidR="00521C9F" w:rsidRPr="00685C26" w:rsidRDefault="00521C9F" w:rsidP="00F1117C">
            <w:pPr>
              <w:rPr>
                <w:color w:val="FF0000"/>
                <w:sz w:val="18"/>
                <w:szCs w:val="18"/>
              </w:rPr>
            </w:pPr>
          </w:p>
        </w:tc>
      </w:tr>
    </w:tbl>
    <w:p w:rsidR="00DC2D87" w:rsidRDefault="00DC2D87" w:rsidP="006D376B"/>
    <w:p w:rsidR="00DC2D87" w:rsidRPr="007B604B" w:rsidRDefault="00DC2D87" w:rsidP="006D376B"/>
    <w:sectPr w:rsidR="00DC2D87" w:rsidRPr="007B604B" w:rsidSect="00C03D84">
      <w:headerReference w:type="default" r:id="rId9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888" w:rsidRDefault="00046888" w:rsidP="00FF79E3">
      <w:r>
        <w:separator/>
      </w:r>
    </w:p>
  </w:endnote>
  <w:endnote w:type="continuationSeparator" w:id="0">
    <w:p w:rsidR="00046888" w:rsidRDefault="00046888" w:rsidP="00FF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C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888" w:rsidRDefault="00046888" w:rsidP="00FF79E3">
      <w:r>
        <w:separator/>
      </w:r>
    </w:p>
  </w:footnote>
  <w:footnote w:type="continuationSeparator" w:id="0">
    <w:p w:rsidR="00046888" w:rsidRDefault="00046888" w:rsidP="00FF7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825127"/>
      <w:docPartObj>
        <w:docPartGallery w:val="Page Numbers (Top of Page)"/>
        <w:docPartUnique/>
      </w:docPartObj>
    </w:sdtPr>
    <w:sdtEndPr/>
    <w:sdtContent>
      <w:p w:rsidR="00CF56D7" w:rsidRDefault="00CF56D7" w:rsidP="001F085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FD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42665"/>
    <w:multiLevelType w:val="hybridMultilevel"/>
    <w:tmpl w:val="764824F2"/>
    <w:lvl w:ilvl="0" w:tplc="E03AA602">
      <w:start w:val="1"/>
      <w:numFmt w:val="bullet"/>
      <w:lvlText w:val="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2B64882"/>
    <w:multiLevelType w:val="hybridMultilevel"/>
    <w:tmpl w:val="CCDCBF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0C4788"/>
    <w:multiLevelType w:val="hybridMultilevel"/>
    <w:tmpl w:val="EC9247DC"/>
    <w:lvl w:ilvl="0" w:tplc="D8EA20D8">
      <w:start w:val="1"/>
      <w:numFmt w:val="bullet"/>
      <w:lvlText w:val=""/>
      <w:lvlJc w:val="left"/>
      <w:pPr>
        <w:ind w:left="1429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D2A0A86"/>
    <w:multiLevelType w:val="hybridMultilevel"/>
    <w:tmpl w:val="A9FCD402"/>
    <w:lvl w:ilvl="0" w:tplc="58DA361E">
      <w:numFmt w:val="bullet"/>
      <w:lvlText w:val=""/>
      <w:lvlJc w:val="left"/>
      <w:pPr>
        <w:tabs>
          <w:tab w:val="num" w:pos="3424"/>
        </w:tabs>
        <w:ind w:left="3424" w:hanging="915"/>
      </w:pPr>
      <w:rPr>
        <w:rFonts w:ascii="Wingdings" w:hAnsi="Wingdings" w:cs="Times New Roman" w:hint="default"/>
        <w:sz w:val="18"/>
        <w:szCs w:val="18"/>
      </w:rPr>
    </w:lvl>
    <w:lvl w:ilvl="1" w:tplc="838E47AE">
      <w:numFmt w:val="bullet"/>
      <w:lvlText w:val=""/>
      <w:lvlJc w:val="left"/>
      <w:pPr>
        <w:tabs>
          <w:tab w:val="num" w:pos="1815"/>
        </w:tabs>
        <w:ind w:left="1815" w:hanging="915"/>
      </w:pPr>
      <w:rPr>
        <w:rFonts w:ascii="Wingdings" w:hAnsi="Wingdings" w:cs="Times New Roman" w:hint="default"/>
        <w:b/>
        <w:i w:val="0"/>
        <w:sz w:val="18"/>
        <w:szCs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71F3F63"/>
    <w:multiLevelType w:val="hybridMultilevel"/>
    <w:tmpl w:val="02C6CBDE"/>
    <w:lvl w:ilvl="0" w:tplc="5134CC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CC"/>
    <w:rsid w:val="000037D0"/>
    <w:rsid w:val="00007BB7"/>
    <w:rsid w:val="00007C01"/>
    <w:rsid w:val="0001065D"/>
    <w:rsid w:val="00010BC6"/>
    <w:rsid w:val="000138C9"/>
    <w:rsid w:val="00013E90"/>
    <w:rsid w:val="000158C0"/>
    <w:rsid w:val="00015E7A"/>
    <w:rsid w:val="00023866"/>
    <w:rsid w:val="000358FE"/>
    <w:rsid w:val="00036593"/>
    <w:rsid w:val="00043C57"/>
    <w:rsid w:val="00045342"/>
    <w:rsid w:val="00046888"/>
    <w:rsid w:val="000551AB"/>
    <w:rsid w:val="000652C0"/>
    <w:rsid w:val="000707D8"/>
    <w:rsid w:val="00077D2C"/>
    <w:rsid w:val="00090591"/>
    <w:rsid w:val="000938E3"/>
    <w:rsid w:val="00095FFD"/>
    <w:rsid w:val="00096BB9"/>
    <w:rsid w:val="000A016E"/>
    <w:rsid w:val="000A54D7"/>
    <w:rsid w:val="000A65B7"/>
    <w:rsid w:val="000B10F4"/>
    <w:rsid w:val="000D03EB"/>
    <w:rsid w:val="000D25C3"/>
    <w:rsid w:val="000D4E19"/>
    <w:rsid w:val="000E4E18"/>
    <w:rsid w:val="0010271F"/>
    <w:rsid w:val="001102FC"/>
    <w:rsid w:val="001105F4"/>
    <w:rsid w:val="00110939"/>
    <w:rsid w:val="0012414D"/>
    <w:rsid w:val="00126F75"/>
    <w:rsid w:val="00137E17"/>
    <w:rsid w:val="001411C4"/>
    <w:rsid w:val="00141B2D"/>
    <w:rsid w:val="00143BD2"/>
    <w:rsid w:val="00144231"/>
    <w:rsid w:val="00147B3C"/>
    <w:rsid w:val="00150EE2"/>
    <w:rsid w:val="001542DE"/>
    <w:rsid w:val="00162B8F"/>
    <w:rsid w:val="00162E06"/>
    <w:rsid w:val="00170566"/>
    <w:rsid w:val="00181B61"/>
    <w:rsid w:val="00187CEF"/>
    <w:rsid w:val="00192DF1"/>
    <w:rsid w:val="001A369A"/>
    <w:rsid w:val="001A6153"/>
    <w:rsid w:val="001A76FA"/>
    <w:rsid w:val="001B151C"/>
    <w:rsid w:val="001B29ED"/>
    <w:rsid w:val="001B3113"/>
    <w:rsid w:val="001B644F"/>
    <w:rsid w:val="001B762D"/>
    <w:rsid w:val="001C3210"/>
    <w:rsid w:val="001D1977"/>
    <w:rsid w:val="001D2693"/>
    <w:rsid w:val="001E356C"/>
    <w:rsid w:val="001E6AE7"/>
    <w:rsid w:val="001F0856"/>
    <w:rsid w:val="001F2CA8"/>
    <w:rsid w:val="001F6A76"/>
    <w:rsid w:val="001F7070"/>
    <w:rsid w:val="0020073A"/>
    <w:rsid w:val="00200841"/>
    <w:rsid w:val="00203CA9"/>
    <w:rsid w:val="00204B2D"/>
    <w:rsid w:val="00207653"/>
    <w:rsid w:val="00224338"/>
    <w:rsid w:val="00231FE1"/>
    <w:rsid w:val="0023756E"/>
    <w:rsid w:val="00243600"/>
    <w:rsid w:val="002529DB"/>
    <w:rsid w:val="00252AA1"/>
    <w:rsid w:val="00255766"/>
    <w:rsid w:val="00255ECB"/>
    <w:rsid w:val="0025787C"/>
    <w:rsid w:val="002635A4"/>
    <w:rsid w:val="00263E03"/>
    <w:rsid w:val="00264136"/>
    <w:rsid w:val="00281B41"/>
    <w:rsid w:val="00282AB7"/>
    <w:rsid w:val="00283699"/>
    <w:rsid w:val="00296DA5"/>
    <w:rsid w:val="002976C5"/>
    <w:rsid w:val="002A458B"/>
    <w:rsid w:val="002A5330"/>
    <w:rsid w:val="002A5EFA"/>
    <w:rsid w:val="002A7AEE"/>
    <w:rsid w:val="002B61E0"/>
    <w:rsid w:val="002B6989"/>
    <w:rsid w:val="002B7F10"/>
    <w:rsid w:val="002D124D"/>
    <w:rsid w:val="002D4B4B"/>
    <w:rsid w:val="002D55B2"/>
    <w:rsid w:val="002D642D"/>
    <w:rsid w:val="002D7296"/>
    <w:rsid w:val="002E046D"/>
    <w:rsid w:val="002E7845"/>
    <w:rsid w:val="002F401D"/>
    <w:rsid w:val="002F7F6C"/>
    <w:rsid w:val="003008C5"/>
    <w:rsid w:val="00301DBD"/>
    <w:rsid w:val="00312524"/>
    <w:rsid w:val="00316B6C"/>
    <w:rsid w:val="0032007F"/>
    <w:rsid w:val="00321EA6"/>
    <w:rsid w:val="00322035"/>
    <w:rsid w:val="003221D3"/>
    <w:rsid w:val="00323213"/>
    <w:rsid w:val="0032405B"/>
    <w:rsid w:val="003244B0"/>
    <w:rsid w:val="00324EE4"/>
    <w:rsid w:val="00333D57"/>
    <w:rsid w:val="003355F1"/>
    <w:rsid w:val="00341A6D"/>
    <w:rsid w:val="00353899"/>
    <w:rsid w:val="00357A3F"/>
    <w:rsid w:val="00360C87"/>
    <w:rsid w:val="00380E44"/>
    <w:rsid w:val="00381EDF"/>
    <w:rsid w:val="003828EF"/>
    <w:rsid w:val="003879AE"/>
    <w:rsid w:val="00391649"/>
    <w:rsid w:val="0039292A"/>
    <w:rsid w:val="00396097"/>
    <w:rsid w:val="003A28A1"/>
    <w:rsid w:val="003A416A"/>
    <w:rsid w:val="003A4592"/>
    <w:rsid w:val="003A6F6C"/>
    <w:rsid w:val="003D3A1F"/>
    <w:rsid w:val="003E1053"/>
    <w:rsid w:val="003E3F2C"/>
    <w:rsid w:val="003F6AC4"/>
    <w:rsid w:val="00401E63"/>
    <w:rsid w:val="00404810"/>
    <w:rsid w:val="00404BE4"/>
    <w:rsid w:val="004074B5"/>
    <w:rsid w:val="00410B88"/>
    <w:rsid w:val="004218D0"/>
    <w:rsid w:val="0042315D"/>
    <w:rsid w:val="004432C6"/>
    <w:rsid w:val="00447159"/>
    <w:rsid w:val="004474A5"/>
    <w:rsid w:val="00456D5B"/>
    <w:rsid w:val="004574FB"/>
    <w:rsid w:val="004578AA"/>
    <w:rsid w:val="00464AE0"/>
    <w:rsid w:val="00465193"/>
    <w:rsid w:val="00470B7F"/>
    <w:rsid w:val="004714DD"/>
    <w:rsid w:val="00472D58"/>
    <w:rsid w:val="00475612"/>
    <w:rsid w:val="00477B2F"/>
    <w:rsid w:val="00481DDA"/>
    <w:rsid w:val="0048336E"/>
    <w:rsid w:val="00484F3D"/>
    <w:rsid w:val="00485AE9"/>
    <w:rsid w:val="00485FDC"/>
    <w:rsid w:val="004B12C9"/>
    <w:rsid w:val="004B4C01"/>
    <w:rsid w:val="004C3BFC"/>
    <w:rsid w:val="004D03E6"/>
    <w:rsid w:val="004D367B"/>
    <w:rsid w:val="004D4221"/>
    <w:rsid w:val="004D5BF5"/>
    <w:rsid w:val="004E2D0C"/>
    <w:rsid w:val="004E5AC2"/>
    <w:rsid w:val="004F1D18"/>
    <w:rsid w:val="004F345C"/>
    <w:rsid w:val="005024EF"/>
    <w:rsid w:val="0050492F"/>
    <w:rsid w:val="00507B39"/>
    <w:rsid w:val="005168F1"/>
    <w:rsid w:val="00520291"/>
    <w:rsid w:val="005206BF"/>
    <w:rsid w:val="00521C9F"/>
    <w:rsid w:val="005318F9"/>
    <w:rsid w:val="00533EFB"/>
    <w:rsid w:val="005346BA"/>
    <w:rsid w:val="00536A36"/>
    <w:rsid w:val="0055246E"/>
    <w:rsid w:val="005564E9"/>
    <w:rsid w:val="00563542"/>
    <w:rsid w:val="0056736D"/>
    <w:rsid w:val="00567923"/>
    <w:rsid w:val="0057022C"/>
    <w:rsid w:val="00581068"/>
    <w:rsid w:val="00581805"/>
    <w:rsid w:val="00585E2B"/>
    <w:rsid w:val="00591376"/>
    <w:rsid w:val="005A0164"/>
    <w:rsid w:val="005A256D"/>
    <w:rsid w:val="005A6AE7"/>
    <w:rsid w:val="005B2AB2"/>
    <w:rsid w:val="005B2BF0"/>
    <w:rsid w:val="005B4747"/>
    <w:rsid w:val="005B50C7"/>
    <w:rsid w:val="005B6803"/>
    <w:rsid w:val="005B7CD3"/>
    <w:rsid w:val="005C27EF"/>
    <w:rsid w:val="005C29A2"/>
    <w:rsid w:val="005C6BD4"/>
    <w:rsid w:val="005C7BAF"/>
    <w:rsid w:val="005D1A82"/>
    <w:rsid w:val="005D3577"/>
    <w:rsid w:val="005D58EE"/>
    <w:rsid w:val="005E1189"/>
    <w:rsid w:val="005E2660"/>
    <w:rsid w:val="005E6EF8"/>
    <w:rsid w:val="006079B6"/>
    <w:rsid w:val="00607E08"/>
    <w:rsid w:val="00610D60"/>
    <w:rsid w:val="006126CC"/>
    <w:rsid w:val="00616171"/>
    <w:rsid w:val="00625554"/>
    <w:rsid w:val="00645B17"/>
    <w:rsid w:val="00650E3E"/>
    <w:rsid w:val="00655918"/>
    <w:rsid w:val="0067340B"/>
    <w:rsid w:val="00680ACB"/>
    <w:rsid w:val="0068475A"/>
    <w:rsid w:val="00685C26"/>
    <w:rsid w:val="00696686"/>
    <w:rsid w:val="00696F54"/>
    <w:rsid w:val="006A1F53"/>
    <w:rsid w:val="006A574F"/>
    <w:rsid w:val="006A583F"/>
    <w:rsid w:val="006A6058"/>
    <w:rsid w:val="006B0F6A"/>
    <w:rsid w:val="006B1975"/>
    <w:rsid w:val="006B3411"/>
    <w:rsid w:val="006B4345"/>
    <w:rsid w:val="006B4C29"/>
    <w:rsid w:val="006B6452"/>
    <w:rsid w:val="006C37DC"/>
    <w:rsid w:val="006C7BF4"/>
    <w:rsid w:val="006D0132"/>
    <w:rsid w:val="006D1F6B"/>
    <w:rsid w:val="006D26DC"/>
    <w:rsid w:val="006D376B"/>
    <w:rsid w:val="006D570E"/>
    <w:rsid w:val="006E184B"/>
    <w:rsid w:val="006F0154"/>
    <w:rsid w:val="006F2DCB"/>
    <w:rsid w:val="006F7339"/>
    <w:rsid w:val="0070730B"/>
    <w:rsid w:val="00713BB8"/>
    <w:rsid w:val="00715D99"/>
    <w:rsid w:val="00722107"/>
    <w:rsid w:val="00723E4F"/>
    <w:rsid w:val="00730A52"/>
    <w:rsid w:val="007321CF"/>
    <w:rsid w:val="007437A9"/>
    <w:rsid w:val="0074717C"/>
    <w:rsid w:val="007532CF"/>
    <w:rsid w:val="007569CF"/>
    <w:rsid w:val="00757027"/>
    <w:rsid w:val="00762D1D"/>
    <w:rsid w:val="00762FAF"/>
    <w:rsid w:val="007648CF"/>
    <w:rsid w:val="00764A92"/>
    <w:rsid w:val="00766E48"/>
    <w:rsid w:val="00775475"/>
    <w:rsid w:val="00783340"/>
    <w:rsid w:val="00790A40"/>
    <w:rsid w:val="00792B13"/>
    <w:rsid w:val="007A10E4"/>
    <w:rsid w:val="007A241E"/>
    <w:rsid w:val="007A3940"/>
    <w:rsid w:val="007A7692"/>
    <w:rsid w:val="007B2AEB"/>
    <w:rsid w:val="007B43EC"/>
    <w:rsid w:val="007B604B"/>
    <w:rsid w:val="007E273D"/>
    <w:rsid w:val="007E7045"/>
    <w:rsid w:val="007F00BB"/>
    <w:rsid w:val="007F1F7B"/>
    <w:rsid w:val="00800EDE"/>
    <w:rsid w:val="00804C4E"/>
    <w:rsid w:val="00806763"/>
    <w:rsid w:val="00820844"/>
    <w:rsid w:val="00827004"/>
    <w:rsid w:val="008356A0"/>
    <w:rsid w:val="00840381"/>
    <w:rsid w:val="008476C6"/>
    <w:rsid w:val="0085406F"/>
    <w:rsid w:val="00860A2D"/>
    <w:rsid w:val="00861FF7"/>
    <w:rsid w:val="0086259B"/>
    <w:rsid w:val="00862736"/>
    <w:rsid w:val="00862BBD"/>
    <w:rsid w:val="00865A9F"/>
    <w:rsid w:val="00865DC9"/>
    <w:rsid w:val="00867C35"/>
    <w:rsid w:val="0087400E"/>
    <w:rsid w:val="008822E8"/>
    <w:rsid w:val="00885CDA"/>
    <w:rsid w:val="00890781"/>
    <w:rsid w:val="00893016"/>
    <w:rsid w:val="008A1A05"/>
    <w:rsid w:val="008A3403"/>
    <w:rsid w:val="008A592C"/>
    <w:rsid w:val="008B134E"/>
    <w:rsid w:val="008B23CB"/>
    <w:rsid w:val="008B44DF"/>
    <w:rsid w:val="008B731E"/>
    <w:rsid w:val="008C0FF0"/>
    <w:rsid w:val="008C3851"/>
    <w:rsid w:val="008C5208"/>
    <w:rsid w:val="008C7B88"/>
    <w:rsid w:val="008D690A"/>
    <w:rsid w:val="008D7495"/>
    <w:rsid w:val="008D76F2"/>
    <w:rsid w:val="008E78BA"/>
    <w:rsid w:val="008F7E10"/>
    <w:rsid w:val="008F7F5D"/>
    <w:rsid w:val="0090319B"/>
    <w:rsid w:val="0090653D"/>
    <w:rsid w:val="0090706B"/>
    <w:rsid w:val="00910ACC"/>
    <w:rsid w:val="0091279C"/>
    <w:rsid w:val="0091462C"/>
    <w:rsid w:val="009153DE"/>
    <w:rsid w:val="00936FBA"/>
    <w:rsid w:val="00941D35"/>
    <w:rsid w:val="00943D86"/>
    <w:rsid w:val="00945753"/>
    <w:rsid w:val="00950A17"/>
    <w:rsid w:val="00950E8F"/>
    <w:rsid w:val="00956A61"/>
    <w:rsid w:val="00956E50"/>
    <w:rsid w:val="00957ACD"/>
    <w:rsid w:val="0096196F"/>
    <w:rsid w:val="00962557"/>
    <w:rsid w:val="009674EE"/>
    <w:rsid w:val="00970E64"/>
    <w:rsid w:val="00973DBC"/>
    <w:rsid w:val="009803DC"/>
    <w:rsid w:val="00984B1E"/>
    <w:rsid w:val="009909A8"/>
    <w:rsid w:val="009A08E5"/>
    <w:rsid w:val="009A5C5F"/>
    <w:rsid w:val="009C2B9D"/>
    <w:rsid w:val="009C435C"/>
    <w:rsid w:val="009D0760"/>
    <w:rsid w:val="009D3ECD"/>
    <w:rsid w:val="009D6B20"/>
    <w:rsid w:val="009E3E0D"/>
    <w:rsid w:val="009E6590"/>
    <w:rsid w:val="00A072DE"/>
    <w:rsid w:val="00A1439A"/>
    <w:rsid w:val="00A22D1D"/>
    <w:rsid w:val="00A264F9"/>
    <w:rsid w:val="00A271EC"/>
    <w:rsid w:val="00A30347"/>
    <w:rsid w:val="00A3098C"/>
    <w:rsid w:val="00A3561B"/>
    <w:rsid w:val="00A36EB2"/>
    <w:rsid w:val="00A4044F"/>
    <w:rsid w:val="00A4546D"/>
    <w:rsid w:val="00A50665"/>
    <w:rsid w:val="00A52FCB"/>
    <w:rsid w:val="00A6186A"/>
    <w:rsid w:val="00A71139"/>
    <w:rsid w:val="00A73409"/>
    <w:rsid w:val="00A73713"/>
    <w:rsid w:val="00A7592F"/>
    <w:rsid w:val="00A8370C"/>
    <w:rsid w:val="00A87190"/>
    <w:rsid w:val="00AA57EB"/>
    <w:rsid w:val="00AA679B"/>
    <w:rsid w:val="00AC0CAD"/>
    <w:rsid w:val="00AD02D5"/>
    <w:rsid w:val="00AD1242"/>
    <w:rsid w:val="00AE015C"/>
    <w:rsid w:val="00AE1C7C"/>
    <w:rsid w:val="00AE5E67"/>
    <w:rsid w:val="00AF7288"/>
    <w:rsid w:val="00B069F4"/>
    <w:rsid w:val="00B10BB9"/>
    <w:rsid w:val="00B13A3D"/>
    <w:rsid w:val="00B14FB7"/>
    <w:rsid w:val="00B20A0A"/>
    <w:rsid w:val="00B35BF7"/>
    <w:rsid w:val="00B3718E"/>
    <w:rsid w:val="00B37593"/>
    <w:rsid w:val="00B4307F"/>
    <w:rsid w:val="00B445F6"/>
    <w:rsid w:val="00B50198"/>
    <w:rsid w:val="00B50854"/>
    <w:rsid w:val="00B509C9"/>
    <w:rsid w:val="00B64FA3"/>
    <w:rsid w:val="00B764C3"/>
    <w:rsid w:val="00B84245"/>
    <w:rsid w:val="00B917BE"/>
    <w:rsid w:val="00B91ACD"/>
    <w:rsid w:val="00B94E26"/>
    <w:rsid w:val="00B9590B"/>
    <w:rsid w:val="00BA0A87"/>
    <w:rsid w:val="00BA1BC6"/>
    <w:rsid w:val="00BA559F"/>
    <w:rsid w:val="00BA5F79"/>
    <w:rsid w:val="00BA7F3C"/>
    <w:rsid w:val="00BD04A8"/>
    <w:rsid w:val="00BD335B"/>
    <w:rsid w:val="00BE0031"/>
    <w:rsid w:val="00BE1238"/>
    <w:rsid w:val="00BE535E"/>
    <w:rsid w:val="00BE59D4"/>
    <w:rsid w:val="00BF15AC"/>
    <w:rsid w:val="00BF3FDC"/>
    <w:rsid w:val="00C03D84"/>
    <w:rsid w:val="00C1510A"/>
    <w:rsid w:val="00C20033"/>
    <w:rsid w:val="00C21AB5"/>
    <w:rsid w:val="00C22BE5"/>
    <w:rsid w:val="00C30F1B"/>
    <w:rsid w:val="00C330DF"/>
    <w:rsid w:val="00C353FE"/>
    <w:rsid w:val="00C35D0C"/>
    <w:rsid w:val="00C35DB8"/>
    <w:rsid w:val="00C36BD2"/>
    <w:rsid w:val="00C3752D"/>
    <w:rsid w:val="00C40D18"/>
    <w:rsid w:val="00C50961"/>
    <w:rsid w:val="00C51C48"/>
    <w:rsid w:val="00C62E7B"/>
    <w:rsid w:val="00C64553"/>
    <w:rsid w:val="00C65C22"/>
    <w:rsid w:val="00C66CFB"/>
    <w:rsid w:val="00C73CD3"/>
    <w:rsid w:val="00C844C7"/>
    <w:rsid w:val="00C85C16"/>
    <w:rsid w:val="00CA08B0"/>
    <w:rsid w:val="00CA0F6E"/>
    <w:rsid w:val="00CA4CC3"/>
    <w:rsid w:val="00CA5F49"/>
    <w:rsid w:val="00CB59DC"/>
    <w:rsid w:val="00CC2E80"/>
    <w:rsid w:val="00CC4DF4"/>
    <w:rsid w:val="00CC6D23"/>
    <w:rsid w:val="00CF1459"/>
    <w:rsid w:val="00CF4B50"/>
    <w:rsid w:val="00CF56D7"/>
    <w:rsid w:val="00D019AA"/>
    <w:rsid w:val="00D04DFD"/>
    <w:rsid w:val="00D05C79"/>
    <w:rsid w:val="00D073A2"/>
    <w:rsid w:val="00D07443"/>
    <w:rsid w:val="00D136B1"/>
    <w:rsid w:val="00D13E81"/>
    <w:rsid w:val="00D16045"/>
    <w:rsid w:val="00D22DD2"/>
    <w:rsid w:val="00D25F47"/>
    <w:rsid w:val="00D26B42"/>
    <w:rsid w:val="00D3197C"/>
    <w:rsid w:val="00D31E80"/>
    <w:rsid w:val="00D32168"/>
    <w:rsid w:val="00D4057E"/>
    <w:rsid w:val="00D41610"/>
    <w:rsid w:val="00D43539"/>
    <w:rsid w:val="00D60372"/>
    <w:rsid w:val="00D6373B"/>
    <w:rsid w:val="00D660E1"/>
    <w:rsid w:val="00D755E1"/>
    <w:rsid w:val="00D82967"/>
    <w:rsid w:val="00D82D7D"/>
    <w:rsid w:val="00D83E29"/>
    <w:rsid w:val="00D868AC"/>
    <w:rsid w:val="00D94221"/>
    <w:rsid w:val="00DA5351"/>
    <w:rsid w:val="00DA5B89"/>
    <w:rsid w:val="00DA7D61"/>
    <w:rsid w:val="00DC2D87"/>
    <w:rsid w:val="00DC30FE"/>
    <w:rsid w:val="00DC3B03"/>
    <w:rsid w:val="00DC6A0A"/>
    <w:rsid w:val="00DE00B6"/>
    <w:rsid w:val="00DE3C1E"/>
    <w:rsid w:val="00DF6E91"/>
    <w:rsid w:val="00DF7788"/>
    <w:rsid w:val="00E11115"/>
    <w:rsid w:val="00E11BCF"/>
    <w:rsid w:val="00E16109"/>
    <w:rsid w:val="00E171AF"/>
    <w:rsid w:val="00E20A26"/>
    <w:rsid w:val="00E23BCC"/>
    <w:rsid w:val="00E302AE"/>
    <w:rsid w:val="00E305E4"/>
    <w:rsid w:val="00E434BA"/>
    <w:rsid w:val="00E46F77"/>
    <w:rsid w:val="00E577F9"/>
    <w:rsid w:val="00E57BA6"/>
    <w:rsid w:val="00E62FCE"/>
    <w:rsid w:val="00E750E3"/>
    <w:rsid w:val="00E7614A"/>
    <w:rsid w:val="00E76F71"/>
    <w:rsid w:val="00E84F6F"/>
    <w:rsid w:val="00E870D8"/>
    <w:rsid w:val="00E920BA"/>
    <w:rsid w:val="00E936A7"/>
    <w:rsid w:val="00E939FD"/>
    <w:rsid w:val="00E93C6F"/>
    <w:rsid w:val="00EA00CF"/>
    <w:rsid w:val="00EB5C59"/>
    <w:rsid w:val="00ED119F"/>
    <w:rsid w:val="00EE05C5"/>
    <w:rsid w:val="00EE4308"/>
    <w:rsid w:val="00EE587F"/>
    <w:rsid w:val="00EF0CF8"/>
    <w:rsid w:val="00EF2328"/>
    <w:rsid w:val="00EF2ADB"/>
    <w:rsid w:val="00F01613"/>
    <w:rsid w:val="00F050C7"/>
    <w:rsid w:val="00F05343"/>
    <w:rsid w:val="00F1117C"/>
    <w:rsid w:val="00F1709E"/>
    <w:rsid w:val="00F21468"/>
    <w:rsid w:val="00F24514"/>
    <w:rsid w:val="00F255AE"/>
    <w:rsid w:val="00F339C5"/>
    <w:rsid w:val="00F41303"/>
    <w:rsid w:val="00F4210E"/>
    <w:rsid w:val="00F51168"/>
    <w:rsid w:val="00F521B2"/>
    <w:rsid w:val="00F544AF"/>
    <w:rsid w:val="00F551FB"/>
    <w:rsid w:val="00F56808"/>
    <w:rsid w:val="00F60CEA"/>
    <w:rsid w:val="00F65B7B"/>
    <w:rsid w:val="00F66A6F"/>
    <w:rsid w:val="00F726C4"/>
    <w:rsid w:val="00F766FB"/>
    <w:rsid w:val="00FA4C98"/>
    <w:rsid w:val="00FA6F1D"/>
    <w:rsid w:val="00FB37A4"/>
    <w:rsid w:val="00FB50AB"/>
    <w:rsid w:val="00FB5A44"/>
    <w:rsid w:val="00FB6E20"/>
    <w:rsid w:val="00FB7A3B"/>
    <w:rsid w:val="00FC6996"/>
    <w:rsid w:val="00FC6EB4"/>
    <w:rsid w:val="00FC7B3C"/>
    <w:rsid w:val="00FD103C"/>
    <w:rsid w:val="00FD1DE2"/>
    <w:rsid w:val="00FE49FB"/>
    <w:rsid w:val="00FF0F97"/>
    <w:rsid w:val="00FF1AC8"/>
    <w:rsid w:val="00FF7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1139"/>
    <w:pPr>
      <w:keepNext/>
      <w:keepLines/>
      <w:spacing w:before="240" w:after="60" w:line="288" w:lineRule="auto"/>
      <w:ind w:firstLine="709"/>
      <w:outlineLvl w:val="0"/>
    </w:pPr>
    <w:rPr>
      <w:rFonts w:eastAsiaTheme="majorEastAsia" w:cstheme="majorBidi"/>
      <w:b/>
      <w:bCs/>
      <w:color w:val="000000" w:themeColor="text1"/>
      <w:sz w:val="26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1376"/>
    <w:pPr>
      <w:keepNext/>
      <w:keepLines/>
      <w:spacing w:before="60" w:after="60"/>
      <w:ind w:firstLine="709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1139"/>
    <w:pPr>
      <w:keepNext/>
      <w:keepLines/>
      <w:spacing w:before="120" w:after="20"/>
      <w:ind w:firstLine="709"/>
      <w:outlineLvl w:val="2"/>
    </w:pPr>
    <w:rPr>
      <w:rFonts w:eastAsiaTheme="majorEastAsia" w:cstheme="majorBidi"/>
      <w:b/>
      <w:bCs/>
      <w:i/>
    </w:rPr>
  </w:style>
  <w:style w:type="paragraph" w:styleId="4">
    <w:name w:val="heading 4"/>
    <w:basedOn w:val="a"/>
    <w:next w:val="a"/>
    <w:link w:val="40"/>
    <w:uiPriority w:val="9"/>
    <w:unhideWhenUsed/>
    <w:qFormat/>
    <w:rsid w:val="000A54D7"/>
    <w:pPr>
      <w:keepNext/>
      <w:keepLines/>
      <w:spacing w:before="120" w:after="60"/>
      <w:ind w:firstLine="709"/>
      <w:outlineLvl w:val="3"/>
    </w:pPr>
    <w:rPr>
      <w:rFonts w:eastAsiaTheme="majorEastAsia" w:cstheme="majorBidi"/>
      <w:b/>
      <w:bCs/>
      <w:i/>
      <w:iCs/>
    </w:rPr>
  </w:style>
  <w:style w:type="paragraph" w:styleId="9">
    <w:name w:val="heading 9"/>
    <w:basedOn w:val="a"/>
    <w:next w:val="a"/>
    <w:link w:val="90"/>
    <w:qFormat/>
    <w:rsid w:val="005D58E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910ACC"/>
    <w:pPr>
      <w:ind w:firstLine="360"/>
    </w:pPr>
  </w:style>
  <w:style w:type="character" w:customStyle="1" w:styleId="a4">
    <w:name w:val="Основной текст с отступом Знак"/>
    <w:basedOn w:val="a0"/>
    <w:link w:val="a3"/>
    <w:rsid w:val="00910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A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A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1139"/>
    <w:rPr>
      <w:rFonts w:ascii="Times New Roman" w:eastAsiaTheme="majorEastAsia" w:hAnsi="Times New Roman" w:cstheme="majorBidi"/>
      <w:b/>
      <w:bCs/>
      <w:color w:val="000000" w:themeColor="text1"/>
      <w:sz w:val="26"/>
      <w:szCs w:val="28"/>
      <w:lang w:eastAsia="ru-RU"/>
    </w:rPr>
  </w:style>
  <w:style w:type="paragraph" w:customStyle="1" w:styleId="a5">
    <w:name w:val="Текст (лев)"/>
    <w:link w:val="a6"/>
    <w:rsid w:val="00820844"/>
    <w:pPr>
      <w:spacing w:before="60" w:after="0" w:line="240" w:lineRule="auto"/>
      <w:ind w:firstLine="567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rmal">
    <w:name w:val="ConsPlusNormal"/>
    <w:rsid w:val="008208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(лев) Знак"/>
    <w:basedOn w:val="a0"/>
    <w:link w:val="a5"/>
    <w:rsid w:val="00820844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Normal (Web)"/>
    <w:basedOn w:val="a"/>
    <w:rsid w:val="00C353FE"/>
    <w:pPr>
      <w:spacing w:before="100" w:beforeAutospacing="1" w:after="100" w:afterAutospacing="1"/>
      <w:ind w:firstLine="129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B917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17B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5D58E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5D5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5D58E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D58E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5D58EE"/>
    <w:rPr>
      <w:rFonts w:ascii="Arial" w:eastAsia="Times New Roman" w:hAnsi="Arial" w:cs="Arial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1376"/>
    <w:rPr>
      <w:rFonts w:ascii="Times New Roman" w:eastAsiaTheme="majorEastAsia" w:hAnsi="Times New Roman" w:cstheme="majorBidi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1139"/>
    <w:rPr>
      <w:rFonts w:ascii="Times New Roman" w:eastAsiaTheme="majorEastAsia" w:hAnsi="Times New Roman" w:cstheme="majorBidi"/>
      <w:b/>
      <w:bCs/>
      <w:i/>
      <w:sz w:val="24"/>
      <w:szCs w:val="24"/>
      <w:lang w:eastAsia="ru-RU"/>
    </w:rPr>
  </w:style>
  <w:style w:type="table" w:styleId="ac">
    <w:name w:val="Table Grid"/>
    <w:basedOn w:val="a1"/>
    <w:uiPriority w:val="59"/>
    <w:rsid w:val="008C3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в табл"/>
    <w:rsid w:val="00FF79E3"/>
    <w:rPr>
      <w:rFonts w:ascii="Arial" w:hAnsi="Arial"/>
      <w:noProof w:val="0"/>
      <w:sz w:val="16"/>
      <w:lang w:val="ru-RU"/>
    </w:rPr>
  </w:style>
  <w:style w:type="paragraph" w:styleId="ae">
    <w:name w:val="footnote text"/>
    <w:aliases w:val="Table_Footnote_last,Текст сноски Знак Знак Char,Texto de nota al pie Char,Texto de nota al pie,Текст сноски Знак Знак Char Char,Schriftart: 9 pt,Schriftart: 10 pt,Schriftart: 8 pt,single space,Текст сноски Знак1 Знак"/>
    <w:basedOn w:val="a"/>
    <w:link w:val="af"/>
    <w:unhideWhenUsed/>
    <w:rsid w:val="00FF79E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aliases w:val="Table_Footnote_last Знак,Текст сноски Знак Знак Char Знак,Texto de nota al pie Char Знак,Texto de nota al pie Знак,Текст сноски Знак Знак Char Char Знак,Schriftart: 9 pt Знак,Schriftart: 10 pt Знак,Schriftart: 8 pt Знак"/>
    <w:basedOn w:val="a0"/>
    <w:link w:val="ae"/>
    <w:rsid w:val="00FF79E3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basedOn w:val="a0"/>
    <w:semiHidden/>
    <w:unhideWhenUsed/>
    <w:rsid w:val="00FF79E3"/>
    <w:rPr>
      <w:vertAlign w:val="superscript"/>
    </w:rPr>
  </w:style>
  <w:style w:type="paragraph" w:customStyle="1" w:styleId="23">
    <w:name w:val="сновной текст с отступом 2"/>
    <w:basedOn w:val="a"/>
    <w:rsid w:val="00FF79E3"/>
    <w:pPr>
      <w:widowControl w:val="0"/>
      <w:ind w:firstLine="720"/>
      <w:jc w:val="both"/>
    </w:pPr>
    <w:rPr>
      <w:sz w:val="26"/>
      <w:szCs w:val="20"/>
    </w:rPr>
  </w:style>
  <w:style w:type="paragraph" w:customStyle="1" w:styleId="xl74">
    <w:name w:val="xl74"/>
    <w:basedOn w:val="a"/>
    <w:rsid w:val="00FF79E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Arial Unicode MS" w:hAnsi="Times New Roman CYR" w:cs="GaramondC"/>
      <w:sz w:val="18"/>
      <w:szCs w:val="18"/>
    </w:rPr>
  </w:style>
  <w:style w:type="paragraph" w:styleId="af1">
    <w:name w:val="List Paragraph"/>
    <w:basedOn w:val="a"/>
    <w:uiPriority w:val="34"/>
    <w:qFormat/>
    <w:rsid w:val="00FF79E3"/>
    <w:pPr>
      <w:ind w:left="720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EF2328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EF2328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F232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F23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A54D7"/>
    <w:rPr>
      <w:rFonts w:ascii="Times New Roman" w:eastAsiaTheme="majorEastAsia" w:hAnsi="Times New Roman" w:cstheme="majorBidi"/>
      <w:b/>
      <w:bCs/>
      <w:i/>
      <w:iCs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0A54D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A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0A54D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A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 Знак Знак Знак Знак Знак Знак"/>
    <w:basedOn w:val="a"/>
    <w:rsid w:val="00715D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endnote text"/>
    <w:basedOn w:val="a"/>
    <w:link w:val="afa"/>
    <w:uiPriority w:val="99"/>
    <w:semiHidden/>
    <w:unhideWhenUsed/>
    <w:rsid w:val="00043C57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43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43C57"/>
    <w:rPr>
      <w:vertAlign w:val="superscript"/>
    </w:rPr>
  </w:style>
  <w:style w:type="paragraph" w:customStyle="1" w:styleId="11">
    <w:name w:val="Знак1"/>
    <w:basedOn w:val="a"/>
    <w:rsid w:val="00970E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F66A6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66A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E46F7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1139"/>
    <w:pPr>
      <w:keepNext/>
      <w:keepLines/>
      <w:spacing w:before="240" w:after="60" w:line="288" w:lineRule="auto"/>
      <w:ind w:firstLine="709"/>
      <w:outlineLvl w:val="0"/>
    </w:pPr>
    <w:rPr>
      <w:rFonts w:eastAsiaTheme="majorEastAsia" w:cstheme="majorBidi"/>
      <w:b/>
      <w:bCs/>
      <w:color w:val="000000" w:themeColor="text1"/>
      <w:sz w:val="26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1376"/>
    <w:pPr>
      <w:keepNext/>
      <w:keepLines/>
      <w:spacing w:before="60" w:after="60"/>
      <w:ind w:firstLine="709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1139"/>
    <w:pPr>
      <w:keepNext/>
      <w:keepLines/>
      <w:spacing w:before="120" w:after="20"/>
      <w:ind w:firstLine="709"/>
      <w:outlineLvl w:val="2"/>
    </w:pPr>
    <w:rPr>
      <w:rFonts w:eastAsiaTheme="majorEastAsia" w:cstheme="majorBidi"/>
      <w:b/>
      <w:bCs/>
      <w:i/>
    </w:rPr>
  </w:style>
  <w:style w:type="paragraph" w:styleId="4">
    <w:name w:val="heading 4"/>
    <w:basedOn w:val="a"/>
    <w:next w:val="a"/>
    <w:link w:val="40"/>
    <w:uiPriority w:val="9"/>
    <w:unhideWhenUsed/>
    <w:qFormat/>
    <w:rsid w:val="000A54D7"/>
    <w:pPr>
      <w:keepNext/>
      <w:keepLines/>
      <w:spacing w:before="120" w:after="60"/>
      <w:ind w:firstLine="709"/>
      <w:outlineLvl w:val="3"/>
    </w:pPr>
    <w:rPr>
      <w:rFonts w:eastAsiaTheme="majorEastAsia" w:cstheme="majorBidi"/>
      <w:b/>
      <w:bCs/>
      <w:i/>
      <w:iCs/>
    </w:rPr>
  </w:style>
  <w:style w:type="paragraph" w:styleId="9">
    <w:name w:val="heading 9"/>
    <w:basedOn w:val="a"/>
    <w:next w:val="a"/>
    <w:link w:val="90"/>
    <w:qFormat/>
    <w:rsid w:val="005D58E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910ACC"/>
    <w:pPr>
      <w:ind w:firstLine="360"/>
    </w:pPr>
  </w:style>
  <w:style w:type="character" w:customStyle="1" w:styleId="a4">
    <w:name w:val="Основной текст с отступом Знак"/>
    <w:basedOn w:val="a0"/>
    <w:link w:val="a3"/>
    <w:rsid w:val="00910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A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A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1139"/>
    <w:rPr>
      <w:rFonts w:ascii="Times New Roman" w:eastAsiaTheme="majorEastAsia" w:hAnsi="Times New Roman" w:cstheme="majorBidi"/>
      <w:b/>
      <w:bCs/>
      <w:color w:val="000000" w:themeColor="text1"/>
      <w:sz w:val="26"/>
      <w:szCs w:val="28"/>
      <w:lang w:eastAsia="ru-RU"/>
    </w:rPr>
  </w:style>
  <w:style w:type="paragraph" w:customStyle="1" w:styleId="a5">
    <w:name w:val="Текст (лев)"/>
    <w:link w:val="a6"/>
    <w:rsid w:val="00820844"/>
    <w:pPr>
      <w:spacing w:before="60" w:after="0" w:line="240" w:lineRule="auto"/>
      <w:ind w:firstLine="567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rmal">
    <w:name w:val="ConsPlusNormal"/>
    <w:rsid w:val="008208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(лев) Знак"/>
    <w:basedOn w:val="a0"/>
    <w:link w:val="a5"/>
    <w:rsid w:val="00820844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Normal (Web)"/>
    <w:basedOn w:val="a"/>
    <w:rsid w:val="00C353FE"/>
    <w:pPr>
      <w:spacing w:before="100" w:beforeAutospacing="1" w:after="100" w:afterAutospacing="1"/>
      <w:ind w:firstLine="129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B917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17B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5D58E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5D5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5D58E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D58E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5D58EE"/>
    <w:rPr>
      <w:rFonts w:ascii="Arial" w:eastAsia="Times New Roman" w:hAnsi="Arial" w:cs="Arial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1376"/>
    <w:rPr>
      <w:rFonts w:ascii="Times New Roman" w:eastAsiaTheme="majorEastAsia" w:hAnsi="Times New Roman" w:cstheme="majorBidi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1139"/>
    <w:rPr>
      <w:rFonts w:ascii="Times New Roman" w:eastAsiaTheme="majorEastAsia" w:hAnsi="Times New Roman" w:cstheme="majorBidi"/>
      <w:b/>
      <w:bCs/>
      <w:i/>
      <w:sz w:val="24"/>
      <w:szCs w:val="24"/>
      <w:lang w:eastAsia="ru-RU"/>
    </w:rPr>
  </w:style>
  <w:style w:type="table" w:styleId="ac">
    <w:name w:val="Table Grid"/>
    <w:basedOn w:val="a1"/>
    <w:uiPriority w:val="59"/>
    <w:rsid w:val="008C3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в табл"/>
    <w:rsid w:val="00FF79E3"/>
    <w:rPr>
      <w:rFonts w:ascii="Arial" w:hAnsi="Arial"/>
      <w:noProof w:val="0"/>
      <w:sz w:val="16"/>
      <w:lang w:val="ru-RU"/>
    </w:rPr>
  </w:style>
  <w:style w:type="paragraph" w:styleId="ae">
    <w:name w:val="footnote text"/>
    <w:aliases w:val="Table_Footnote_last,Текст сноски Знак Знак Char,Texto de nota al pie Char,Texto de nota al pie,Текст сноски Знак Знак Char Char,Schriftart: 9 pt,Schriftart: 10 pt,Schriftart: 8 pt,single space,Текст сноски Знак1 Знак"/>
    <w:basedOn w:val="a"/>
    <w:link w:val="af"/>
    <w:unhideWhenUsed/>
    <w:rsid w:val="00FF79E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aliases w:val="Table_Footnote_last Знак,Текст сноски Знак Знак Char Знак,Texto de nota al pie Char Знак,Texto de nota al pie Знак,Текст сноски Знак Знак Char Char Знак,Schriftart: 9 pt Знак,Schriftart: 10 pt Знак,Schriftart: 8 pt Знак"/>
    <w:basedOn w:val="a0"/>
    <w:link w:val="ae"/>
    <w:rsid w:val="00FF79E3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basedOn w:val="a0"/>
    <w:semiHidden/>
    <w:unhideWhenUsed/>
    <w:rsid w:val="00FF79E3"/>
    <w:rPr>
      <w:vertAlign w:val="superscript"/>
    </w:rPr>
  </w:style>
  <w:style w:type="paragraph" w:customStyle="1" w:styleId="23">
    <w:name w:val="сновной текст с отступом 2"/>
    <w:basedOn w:val="a"/>
    <w:rsid w:val="00FF79E3"/>
    <w:pPr>
      <w:widowControl w:val="0"/>
      <w:ind w:firstLine="720"/>
      <w:jc w:val="both"/>
    </w:pPr>
    <w:rPr>
      <w:sz w:val="26"/>
      <w:szCs w:val="20"/>
    </w:rPr>
  </w:style>
  <w:style w:type="paragraph" w:customStyle="1" w:styleId="xl74">
    <w:name w:val="xl74"/>
    <w:basedOn w:val="a"/>
    <w:rsid w:val="00FF79E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Arial Unicode MS" w:hAnsi="Times New Roman CYR" w:cs="GaramondC"/>
      <w:sz w:val="18"/>
      <w:szCs w:val="18"/>
    </w:rPr>
  </w:style>
  <w:style w:type="paragraph" w:styleId="af1">
    <w:name w:val="List Paragraph"/>
    <w:basedOn w:val="a"/>
    <w:uiPriority w:val="34"/>
    <w:qFormat/>
    <w:rsid w:val="00FF79E3"/>
    <w:pPr>
      <w:ind w:left="720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EF2328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EF2328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F232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F23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A54D7"/>
    <w:rPr>
      <w:rFonts w:ascii="Times New Roman" w:eastAsiaTheme="majorEastAsia" w:hAnsi="Times New Roman" w:cstheme="majorBidi"/>
      <w:b/>
      <w:bCs/>
      <w:i/>
      <w:iCs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0A54D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A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0A54D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A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 Знак Знак Знак Знак Знак Знак"/>
    <w:basedOn w:val="a"/>
    <w:rsid w:val="00715D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endnote text"/>
    <w:basedOn w:val="a"/>
    <w:link w:val="afa"/>
    <w:uiPriority w:val="99"/>
    <w:semiHidden/>
    <w:unhideWhenUsed/>
    <w:rsid w:val="00043C57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43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43C57"/>
    <w:rPr>
      <w:vertAlign w:val="superscript"/>
    </w:rPr>
  </w:style>
  <w:style w:type="paragraph" w:customStyle="1" w:styleId="11">
    <w:name w:val="Знак1"/>
    <w:basedOn w:val="a"/>
    <w:rsid w:val="00970E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F66A6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66A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E46F7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689DA-27F3-428A-BABE-E9DCAC880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med_arh</Company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 Валентина Александровна</dc:creator>
  <cp:lastModifiedBy>Светлана Михайловна</cp:lastModifiedBy>
  <cp:revision>25</cp:revision>
  <cp:lastPrinted>2016-11-14T06:27:00Z</cp:lastPrinted>
  <dcterms:created xsi:type="dcterms:W3CDTF">2022-10-13T06:55:00Z</dcterms:created>
  <dcterms:modified xsi:type="dcterms:W3CDTF">2023-11-07T10:48:00Z</dcterms:modified>
</cp:coreProperties>
</file>